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5E4" w:rsidRPr="00F91690" w:rsidRDefault="003165E4" w:rsidP="003165E4">
      <w:pPr>
        <w:spacing w:after="0" w:line="240" w:lineRule="auto"/>
        <w:ind w:firstLine="4395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91690">
        <w:rPr>
          <w:rFonts w:ascii="Times New Roman" w:hAnsi="Times New Roman"/>
          <w:b/>
          <w:sz w:val="24"/>
          <w:szCs w:val="24"/>
          <w:lang w:eastAsia="ru-RU"/>
        </w:rPr>
        <w:t>«УТВЕРЖДЕНО»</w:t>
      </w:r>
    </w:p>
    <w:p w:rsidR="003165E4" w:rsidRPr="00F91690" w:rsidRDefault="003165E4" w:rsidP="003165E4">
      <w:pPr>
        <w:spacing w:after="0" w:line="240" w:lineRule="auto"/>
        <w:ind w:firstLine="4395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91690">
        <w:rPr>
          <w:rFonts w:ascii="Times New Roman" w:hAnsi="Times New Roman"/>
          <w:sz w:val="24"/>
          <w:szCs w:val="24"/>
          <w:lang w:eastAsia="ru-RU"/>
        </w:rPr>
        <w:t>решением Совета</w:t>
      </w:r>
    </w:p>
    <w:p w:rsidR="003165E4" w:rsidRPr="00F91690" w:rsidRDefault="003165E4" w:rsidP="003165E4">
      <w:pPr>
        <w:spacing w:after="0" w:line="240" w:lineRule="auto"/>
        <w:ind w:firstLine="4395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91690">
        <w:rPr>
          <w:rFonts w:ascii="Times New Roman" w:hAnsi="Times New Roman"/>
          <w:sz w:val="24"/>
          <w:szCs w:val="24"/>
          <w:lang w:eastAsia="ru-RU"/>
        </w:rPr>
        <w:t xml:space="preserve">Адвокатской палаты </w:t>
      </w:r>
      <w:r w:rsidR="009D6E9F">
        <w:rPr>
          <w:rFonts w:ascii="Times New Roman" w:hAnsi="Times New Roman"/>
          <w:sz w:val="24"/>
          <w:szCs w:val="24"/>
          <w:lang w:eastAsia="ru-RU"/>
        </w:rPr>
        <w:t xml:space="preserve">Костромской области </w:t>
      </w:r>
    </w:p>
    <w:p w:rsidR="003165E4" w:rsidRPr="005A77ED" w:rsidRDefault="003165E4" w:rsidP="003165E4">
      <w:pPr>
        <w:spacing w:after="0" w:line="240" w:lineRule="auto"/>
        <w:ind w:firstLine="4395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A77ED">
        <w:rPr>
          <w:rFonts w:ascii="Times New Roman" w:hAnsi="Times New Roman"/>
          <w:sz w:val="24"/>
          <w:szCs w:val="24"/>
          <w:lang w:eastAsia="ru-RU"/>
        </w:rPr>
        <w:t xml:space="preserve">(протокол </w:t>
      </w:r>
      <w:r w:rsidR="007039AD">
        <w:rPr>
          <w:rFonts w:ascii="Times New Roman" w:hAnsi="Times New Roman"/>
          <w:sz w:val="24"/>
          <w:szCs w:val="24"/>
          <w:lang w:eastAsia="ru-RU"/>
        </w:rPr>
        <w:t>№ 13</w:t>
      </w:r>
      <w:r w:rsidRPr="005A77ED">
        <w:rPr>
          <w:rFonts w:ascii="Times New Roman" w:hAnsi="Times New Roman"/>
          <w:sz w:val="24"/>
          <w:szCs w:val="24"/>
          <w:lang w:eastAsia="ru-RU"/>
        </w:rPr>
        <w:t xml:space="preserve"> от</w:t>
      </w:r>
      <w:r w:rsidR="009D6E9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039AD">
        <w:rPr>
          <w:rFonts w:ascii="Times New Roman" w:hAnsi="Times New Roman"/>
          <w:sz w:val="24"/>
          <w:szCs w:val="24"/>
          <w:lang w:eastAsia="ru-RU"/>
        </w:rPr>
        <w:t>22.10.2019)</w:t>
      </w:r>
      <w:bookmarkStart w:id="0" w:name="_GoBack"/>
      <w:bookmarkEnd w:id="0"/>
    </w:p>
    <w:p w:rsidR="00210B8C" w:rsidRPr="003165E4" w:rsidRDefault="00210B8C" w:rsidP="002C5F7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10B8C" w:rsidRDefault="00210B8C" w:rsidP="002C5F7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3165E4" w:rsidRDefault="001E26F9" w:rsidP="003165E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3165E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ПОЛОЖЕНИЕ</w:t>
      </w:r>
    </w:p>
    <w:p w:rsidR="00632AA7" w:rsidRPr="003165E4" w:rsidRDefault="00632AA7" w:rsidP="003165E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3165E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 полномочных</w:t>
      </w:r>
      <w:r w:rsidR="007039A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FB42FB" w:rsidRPr="003165E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представител</w:t>
      </w:r>
      <w:r w:rsidR="000F1731" w:rsidRPr="003165E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ях</w:t>
      </w:r>
      <w:r w:rsidR="007039A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3165E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А</w:t>
      </w:r>
      <w:r w:rsidR="001E26F9" w:rsidRPr="003165E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двокатской палаты </w:t>
      </w:r>
      <w:r w:rsidR="009D6E9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Костромской области </w:t>
      </w:r>
      <w:r w:rsidR="0029498E" w:rsidRPr="003165E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по защите профессиональных прав адвокат</w:t>
      </w:r>
      <w:r w:rsidR="001E26F9" w:rsidRPr="003165E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ов</w:t>
      </w:r>
    </w:p>
    <w:p w:rsidR="001E26F9" w:rsidRPr="003165E4" w:rsidRDefault="001E26F9" w:rsidP="001E26F9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10B8C" w:rsidRPr="003165E4" w:rsidRDefault="00210B8C" w:rsidP="00AC0C89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>Защита профессиональных прав адвокатов является важной п</w:t>
      </w:r>
      <w:r w:rsidR="00632AA7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рактической задачей адвокатуры, </w:t>
      </w:r>
      <w:r w:rsidR="00BC1956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>решение которой призвано</w:t>
      </w:r>
      <w:r w:rsidR="007475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>обеспечи</w:t>
      </w:r>
      <w:r w:rsidR="00632AA7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>ть</w:t>
      </w:r>
      <w:r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осуществление адвокатской деятельности на основе</w:t>
      </w:r>
      <w:r w:rsidR="007475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>принципа</w:t>
      </w:r>
      <w:r w:rsidR="0029498E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законности.</w:t>
      </w:r>
    </w:p>
    <w:p w:rsidR="00210B8C" w:rsidRPr="003165E4" w:rsidRDefault="00210B8C" w:rsidP="00AC0C89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Полномочия </w:t>
      </w:r>
      <w:r w:rsidR="003165E4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0F1731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двокатской палаты </w:t>
      </w:r>
      <w:r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области защиты профессиональных прав адвокатов </w:t>
      </w:r>
      <w:r w:rsidR="00BC1956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установлены </w:t>
      </w:r>
      <w:r w:rsidR="00636C91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>пунктом 4 статьи 29</w:t>
      </w:r>
      <w:r w:rsidR="001400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82007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1400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82007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EF1BF6">
        <w:rPr>
          <w:rFonts w:ascii="Times New Roman" w:hAnsi="Times New Roman" w:cs="Times New Roman"/>
          <w:color w:val="000000" w:themeColor="text1"/>
          <w:sz w:val="28"/>
          <w:szCs w:val="28"/>
        </w:rPr>
        <w:t>одпунк</w:t>
      </w:r>
      <w:r w:rsidR="00282007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тами 7 и 10 </w:t>
      </w:r>
      <w:r w:rsidR="00EF1B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пункта 3 </w:t>
      </w:r>
      <w:r w:rsidR="00282007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статьи 31 </w:t>
      </w:r>
      <w:r w:rsidR="003165E4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Федерального закона от 31 мая 2002 г. № 63–Ф3 «Об адвокатской деятельности и адв</w:t>
      </w:r>
      <w:r w:rsidR="003165E4">
        <w:rPr>
          <w:rFonts w:ascii="Times New Roman" w:hAnsi="Times New Roman" w:cs="Times New Roman"/>
          <w:color w:val="000000" w:themeColor="text1"/>
          <w:sz w:val="28"/>
          <w:szCs w:val="28"/>
        </w:rPr>
        <w:t>окатуре в Российской Федерации»</w:t>
      </w:r>
      <w:r w:rsidR="007475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E0CFA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>и реализуются через компетенцию Совета адвокатской палаты.</w:t>
      </w:r>
    </w:p>
    <w:p w:rsidR="00210B8C" w:rsidRPr="003165E4" w:rsidRDefault="00210B8C" w:rsidP="00AC0C89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Настоящее положение призвано определить </w:t>
      </w:r>
      <w:r w:rsidR="003A2CD4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правовые основы и </w:t>
      </w:r>
      <w:r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организационные формы </w:t>
      </w:r>
      <w:r w:rsidR="00140083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>еятельности</w:t>
      </w:r>
      <w:r w:rsidR="001400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91135" w:rsidRPr="00CC4477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П</w:t>
      </w:r>
      <w:r w:rsidR="00FE0CFA" w:rsidRPr="00CC4477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олномочных</w:t>
      </w:r>
      <w:r w:rsidR="00140083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="008B4938" w:rsidRPr="00CC4477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представител</w:t>
      </w:r>
      <w:r w:rsidR="00FE0CFA" w:rsidRPr="00CC4477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ей</w:t>
      </w:r>
      <w:r w:rsidR="00140083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="00CC4477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>Адвокатской палаты</w:t>
      </w:r>
      <w:r w:rsidR="00CC44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Костромской области</w:t>
      </w:r>
      <w:r w:rsidR="00B439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E26F9" w:rsidRPr="00491135">
        <w:rPr>
          <w:rFonts w:ascii="Times New Roman" w:hAnsi="Times New Roman" w:cs="Times New Roman"/>
          <w:color w:val="000000" w:themeColor="text1"/>
          <w:sz w:val="28"/>
          <w:szCs w:val="28"/>
        </w:rPr>
        <w:t>в области защиты</w:t>
      </w:r>
      <w:r w:rsidRPr="004911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профессиональных прав адвокатов</w:t>
      </w:r>
      <w:r w:rsidR="001400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C4477">
        <w:rPr>
          <w:rFonts w:ascii="Times New Roman" w:hAnsi="Times New Roman" w:cs="Times New Roman"/>
          <w:color w:val="000000" w:themeColor="text1"/>
          <w:sz w:val="28"/>
          <w:szCs w:val="28"/>
        </w:rPr>
        <w:t>(далее</w:t>
      </w:r>
      <w:r w:rsidR="007475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C4477">
        <w:rPr>
          <w:rFonts w:ascii="Times New Roman" w:hAnsi="Times New Roman" w:cs="Times New Roman"/>
          <w:color w:val="000000" w:themeColor="text1"/>
          <w:sz w:val="28"/>
          <w:szCs w:val="28"/>
        </w:rPr>
        <w:t>– Полномочные представители)</w:t>
      </w:r>
      <w:r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F00065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>в рамках которых</w:t>
      </w:r>
      <w:r w:rsidR="00BA59C9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постоянной основе</w:t>
      </w:r>
      <w:r w:rsidR="00F00065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будет </w:t>
      </w:r>
      <w:r w:rsidR="003A2CD4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осуществляться</w:t>
      </w:r>
      <w:r w:rsidR="00BA59C9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системная охранительная деятельность профессиональных прав членов Адвока</w:t>
      </w:r>
      <w:r w:rsidR="001E26F9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>тской палаты</w:t>
      </w:r>
      <w:r w:rsidR="00471A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Костромской области</w:t>
      </w:r>
      <w:r w:rsidR="001E26F9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C1956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>по выявлению</w:t>
      </w:r>
      <w:r w:rsidR="00B439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C1956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B439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C1956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>закреплению</w:t>
      </w:r>
      <w:r w:rsidR="00FE0CFA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фактов нарушений</w:t>
      </w:r>
      <w:r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профессиональ</w:t>
      </w:r>
      <w:r w:rsidR="003A2CD4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ных прав адвокатов и </w:t>
      </w:r>
      <w:r w:rsidR="008F47C9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>их восстановлению.</w:t>
      </w:r>
    </w:p>
    <w:p w:rsidR="00210B8C" w:rsidRPr="003165E4" w:rsidRDefault="001E26F9" w:rsidP="00681559">
      <w:pPr>
        <w:ind w:firstLine="567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3165E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1.</w:t>
      </w:r>
      <w:r w:rsidR="00210B8C" w:rsidRPr="003165E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Общие положения</w:t>
      </w:r>
    </w:p>
    <w:p w:rsidR="00471AD9" w:rsidRPr="006E3AF0" w:rsidRDefault="00471AD9" w:rsidP="00AC0C89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1.1. </w:t>
      </w:r>
      <w:r w:rsidR="00923C11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923C1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олномочн</w:t>
      </w:r>
      <w:r w:rsidR="002D2BB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ыми</w:t>
      </w:r>
      <w:r w:rsidRPr="00923C1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представителя</w:t>
      </w:r>
      <w:r w:rsidR="00923C1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ми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защите </w:t>
      </w:r>
      <w:proofErr w:type="spellStart"/>
      <w:r w:rsidR="008D1AC0">
        <w:rPr>
          <w:rFonts w:ascii="Times New Roman" w:hAnsi="Times New Roman" w:cs="Times New Roman"/>
          <w:color w:val="000000" w:themeColor="text1"/>
          <w:sz w:val="28"/>
          <w:szCs w:val="28"/>
        </w:rPr>
        <w:t>профессильных</w:t>
      </w:r>
      <w:proofErr w:type="spellEnd"/>
      <w:r w:rsidR="002D2B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прав ад</w:t>
      </w:r>
      <w:r w:rsidR="00B434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воката </w:t>
      </w:r>
      <w:r w:rsidR="004A7C04">
        <w:rPr>
          <w:rFonts w:ascii="Times New Roman" w:hAnsi="Times New Roman" w:cs="Times New Roman"/>
          <w:color w:val="000000" w:themeColor="text1"/>
          <w:sz w:val="28"/>
          <w:szCs w:val="28"/>
        </w:rPr>
        <w:t>являются</w:t>
      </w:r>
      <w:r w:rsidR="00B434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адвокаты – </w:t>
      </w:r>
      <w:proofErr w:type="gramStart"/>
      <w:r w:rsidR="00B434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члены  </w:t>
      </w:r>
      <w:r w:rsidR="00923C11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4A7C04">
        <w:rPr>
          <w:rFonts w:ascii="Times New Roman" w:hAnsi="Times New Roman" w:cs="Times New Roman"/>
          <w:color w:val="000000"/>
          <w:sz w:val="28"/>
          <w:szCs w:val="28"/>
        </w:rPr>
        <w:t>овета</w:t>
      </w:r>
      <w:proofErr w:type="gramEnd"/>
      <w:r w:rsidR="004A7C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23C11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6E3AF0" w:rsidRPr="006E3AF0">
        <w:rPr>
          <w:rFonts w:ascii="Times New Roman" w:hAnsi="Times New Roman" w:cs="Times New Roman"/>
          <w:color w:val="000000"/>
          <w:sz w:val="28"/>
          <w:szCs w:val="28"/>
        </w:rPr>
        <w:t>двокатской палаты Костромской области</w:t>
      </w:r>
      <w:r w:rsidR="00923C11">
        <w:rPr>
          <w:rFonts w:ascii="Times New Roman" w:hAnsi="Times New Roman" w:cs="Times New Roman"/>
          <w:color w:val="000000"/>
          <w:sz w:val="28"/>
          <w:szCs w:val="28"/>
        </w:rPr>
        <w:t xml:space="preserve">, а </w:t>
      </w:r>
      <w:proofErr w:type="spellStart"/>
      <w:r w:rsidR="00923C11">
        <w:rPr>
          <w:rFonts w:ascii="Times New Roman" w:hAnsi="Times New Roman" w:cs="Times New Roman"/>
          <w:color w:val="000000"/>
          <w:sz w:val="28"/>
          <w:szCs w:val="28"/>
        </w:rPr>
        <w:t>тажке</w:t>
      </w:r>
      <w:proofErr w:type="spellEnd"/>
      <w:r w:rsidR="004A7C04">
        <w:rPr>
          <w:rFonts w:ascii="Times New Roman" w:hAnsi="Times New Roman" w:cs="Times New Roman"/>
          <w:color w:val="000000"/>
          <w:sz w:val="28"/>
          <w:szCs w:val="28"/>
        </w:rPr>
        <w:t xml:space="preserve"> ин</w:t>
      </w:r>
      <w:r w:rsidR="00923C11">
        <w:rPr>
          <w:rFonts w:ascii="Times New Roman" w:hAnsi="Times New Roman" w:cs="Times New Roman"/>
          <w:color w:val="000000"/>
          <w:sz w:val="28"/>
          <w:szCs w:val="28"/>
        </w:rPr>
        <w:t>ые</w:t>
      </w:r>
      <w:r w:rsidR="004A7C04">
        <w:rPr>
          <w:rFonts w:ascii="Times New Roman" w:hAnsi="Times New Roman" w:cs="Times New Roman"/>
          <w:color w:val="000000"/>
          <w:sz w:val="28"/>
          <w:szCs w:val="28"/>
        </w:rPr>
        <w:t xml:space="preserve"> адвокат</w:t>
      </w:r>
      <w:r w:rsidR="00923C11">
        <w:rPr>
          <w:rFonts w:ascii="Times New Roman" w:hAnsi="Times New Roman" w:cs="Times New Roman"/>
          <w:color w:val="000000"/>
          <w:sz w:val="28"/>
          <w:szCs w:val="28"/>
        </w:rPr>
        <w:t>ы,</w:t>
      </w:r>
      <w:r w:rsidR="00B439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A7C04">
        <w:rPr>
          <w:rFonts w:ascii="Times New Roman" w:hAnsi="Times New Roman" w:cs="Times New Roman"/>
          <w:color w:val="000000"/>
          <w:sz w:val="28"/>
          <w:szCs w:val="28"/>
        </w:rPr>
        <w:t>уполномомоченны</w:t>
      </w:r>
      <w:r w:rsidR="00923C11">
        <w:rPr>
          <w:rFonts w:ascii="Times New Roman" w:hAnsi="Times New Roman" w:cs="Times New Roman"/>
          <w:color w:val="000000"/>
          <w:sz w:val="28"/>
          <w:szCs w:val="28"/>
        </w:rPr>
        <w:t>е</w:t>
      </w:r>
      <w:proofErr w:type="spellEnd"/>
      <w:r w:rsidR="00B439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A7C04">
        <w:rPr>
          <w:rFonts w:ascii="Times New Roman" w:hAnsi="Times New Roman" w:cs="Times New Roman"/>
          <w:color w:val="000000"/>
          <w:sz w:val="28"/>
          <w:szCs w:val="28"/>
        </w:rPr>
        <w:t xml:space="preserve">президентом </w:t>
      </w:r>
      <w:r w:rsidR="00923C11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4A7C04">
        <w:rPr>
          <w:rFonts w:ascii="Times New Roman" w:hAnsi="Times New Roman" w:cs="Times New Roman"/>
          <w:color w:val="000000"/>
          <w:sz w:val="28"/>
          <w:szCs w:val="28"/>
        </w:rPr>
        <w:t>двокатской палаты Костромской области</w:t>
      </w:r>
      <w:r w:rsidR="006E3AF0" w:rsidRPr="006E3AF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10B8C" w:rsidRPr="003165E4" w:rsidRDefault="008D1AC0" w:rsidP="008D1AC0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3C1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1.2</w:t>
      </w:r>
      <w:r w:rsidR="004A7C04" w:rsidRPr="00923C1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.</w:t>
      </w:r>
      <w:r w:rsidR="002D2BB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="00210B8C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>Статус</w:t>
      </w:r>
      <w:r w:rsidR="00B439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14C38" w:rsidRPr="00923C1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Полномочн</w:t>
      </w:r>
      <w:r w:rsidR="00537054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ого</w:t>
      </w:r>
      <w:r w:rsidR="00B43920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="00614C38" w:rsidRPr="00923C1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пр</w:t>
      </w:r>
      <w:r w:rsidR="008B4938" w:rsidRPr="00923C1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едставител</w:t>
      </w:r>
      <w:r w:rsidR="00537054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я</w:t>
      </w:r>
      <w:r w:rsidR="00B43920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подтвержда</w:t>
      </w:r>
      <w:r w:rsidR="00537054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187C26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тся </w:t>
      </w:r>
      <w:r w:rsidR="005370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выданной</w:t>
      </w:r>
      <w:proofErr w:type="gramEnd"/>
      <w:r w:rsidR="005370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905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ему </w:t>
      </w:r>
      <w:r w:rsidR="00537054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537054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>резидент</w:t>
      </w:r>
      <w:r w:rsidR="00537054">
        <w:rPr>
          <w:rFonts w:ascii="Times New Roman" w:hAnsi="Times New Roman" w:cs="Times New Roman"/>
          <w:color w:val="000000" w:themeColor="text1"/>
          <w:sz w:val="28"/>
          <w:szCs w:val="28"/>
        </w:rPr>
        <w:t>ом А</w:t>
      </w:r>
      <w:r w:rsidR="00537054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>двокатской палаты</w:t>
      </w:r>
      <w:r w:rsidR="005370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Костромской области</w:t>
      </w:r>
      <w:r w:rsidR="00537054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37054">
        <w:rPr>
          <w:rFonts w:ascii="Times New Roman" w:hAnsi="Times New Roman" w:cs="Times New Roman"/>
          <w:color w:val="000000" w:themeColor="text1"/>
          <w:sz w:val="28"/>
          <w:szCs w:val="28"/>
        </w:rPr>
        <w:t>доверенностью</w:t>
      </w:r>
      <w:r w:rsidR="00187C26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B439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17F45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>в котор</w:t>
      </w:r>
      <w:r w:rsidR="00F905F0">
        <w:rPr>
          <w:rFonts w:ascii="Times New Roman" w:hAnsi="Times New Roman" w:cs="Times New Roman"/>
          <w:color w:val="000000" w:themeColor="text1"/>
          <w:sz w:val="28"/>
          <w:szCs w:val="28"/>
        </w:rPr>
        <w:t>ой указываются</w:t>
      </w:r>
      <w:r w:rsidR="00317F45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полномочия</w:t>
      </w:r>
      <w:r w:rsidR="00F905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778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Полномочного представителя, предоставленные ему </w:t>
      </w:r>
      <w:r w:rsidR="003165E4">
        <w:rPr>
          <w:rFonts w:ascii="Times New Roman" w:hAnsi="Times New Roman" w:cs="Times New Roman"/>
          <w:color w:val="000000" w:themeColor="text1"/>
          <w:sz w:val="28"/>
          <w:szCs w:val="28"/>
        </w:rPr>
        <w:t>адвокатской палат</w:t>
      </w:r>
      <w:r w:rsidR="00F905F0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="001E26F9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74C30" w:rsidRDefault="00210B8C" w:rsidP="00C776B2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431C33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EF1BF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Статус </w:t>
      </w:r>
      <w:r w:rsidR="00AC0C89" w:rsidRPr="00923C1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Полномочного представителя</w:t>
      </w:r>
      <w:r w:rsidR="006F3609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, являющегося членом </w:t>
      </w:r>
      <w:r w:rsidR="00EA39F6" w:rsidRPr="008D1AC0">
        <w:rPr>
          <w:rFonts w:ascii="Times New Roman" w:hAnsi="Times New Roman" w:cs="Times New Roman"/>
          <w:color w:val="000000" w:themeColor="text1"/>
          <w:sz w:val="28"/>
          <w:szCs w:val="28"/>
        </w:rPr>
        <w:t>Совет</w:t>
      </w:r>
      <w:r w:rsidR="00EA39F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EA39F6" w:rsidRPr="008D1A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A39F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EA39F6" w:rsidRPr="008D1A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двокатской палаты Костромской </w:t>
      </w:r>
      <w:proofErr w:type="gramStart"/>
      <w:r w:rsidR="00EA39F6" w:rsidRPr="008D1AC0">
        <w:rPr>
          <w:rFonts w:ascii="Times New Roman" w:hAnsi="Times New Roman" w:cs="Times New Roman"/>
          <w:color w:val="000000" w:themeColor="text1"/>
          <w:sz w:val="28"/>
          <w:szCs w:val="28"/>
        </w:rPr>
        <w:t>области</w:t>
      </w:r>
      <w:r w:rsidR="00374C3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EA39F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="00B43920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>прекращается</w:t>
      </w:r>
      <w:proofErr w:type="gramEnd"/>
      <w:r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315DD" w:rsidRPr="008D1AC0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374C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дня </w:t>
      </w:r>
      <w:r w:rsidR="002315DD" w:rsidRPr="008D1A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315DD" w:rsidRPr="008D1AC0">
        <w:rPr>
          <w:rFonts w:ascii="Times New Roman" w:hAnsi="Times New Roman" w:cs="Times New Roman"/>
          <w:color w:val="000000" w:themeColor="text1"/>
          <w:sz w:val="28"/>
          <w:szCs w:val="28"/>
        </w:rPr>
        <w:t>пр</w:t>
      </w:r>
      <w:r w:rsidR="00D2362B" w:rsidRPr="008D1AC0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2315DD" w:rsidRPr="008D1AC0">
        <w:rPr>
          <w:rFonts w:ascii="Times New Roman" w:hAnsi="Times New Roman" w:cs="Times New Roman"/>
          <w:color w:val="000000" w:themeColor="text1"/>
          <w:sz w:val="28"/>
          <w:szCs w:val="28"/>
        </w:rPr>
        <w:t>крашени</w:t>
      </w:r>
      <w:r w:rsidR="00374C30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proofErr w:type="spellEnd"/>
      <w:r w:rsidR="00374C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его</w:t>
      </w:r>
      <w:r w:rsidR="002315DD" w:rsidRPr="008D1A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</w:t>
      </w:r>
      <w:r w:rsidR="00D2362B" w:rsidRPr="008D1AC0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="002315DD" w:rsidRPr="008D1A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енства в Совете </w:t>
      </w:r>
      <w:r w:rsidR="00923C11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2315DD" w:rsidRPr="008D1A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двокатской палаты Костромской </w:t>
      </w:r>
      <w:r w:rsidR="002315DD" w:rsidRPr="008D1AC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области,</w:t>
      </w:r>
      <w:r w:rsidR="00B439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B3457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B439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B3457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>также с</w:t>
      </w:r>
      <w:r w:rsidR="00374C30">
        <w:rPr>
          <w:rFonts w:ascii="Times New Roman" w:hAnsi="Times New Roman" w:cs="Times New Roman"/>
          <w:color w:val="000000" w:themeColor="text1"/>
          <w:sz w:val="28"/>
          <w:szCs w:val="28"/>
        </w:rPr>
        <w:t>о дня</w:t>
      </w:r>
      <w:r w:rsidR="003B3457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прекращени</w:t>
      </w:r>
      <w:r w:rsidR="00374C30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3B3457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приостановлени</w:t>
      </w:r>
      <w:r w:rsidR="00374C30">
        <w:rPr>
          <w:rFonts w:ascii="Times New Roman" w:hAnsi="Times New Roman" w:cs="Times New Roman"/>
          <w:color w:val="000000" w:themeColor="text1"/>
          <w:sz w:val="28"/>
          <w:szCs w:val="28"/>
        </w:rPr>
        <w:t>я его</w:t>
      </w:r>
      <w:r w:rsidR="003B3457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F1BF6">
        <w:rPr>
          <w:rFonts w:ascii="Times New Roman" w:hAnsi="Times New Roman" w:cs="Times New Roman"/>
          <w:color w:val="000000" w:themeColor="text1"/>
          <w:sz w:val="28"/>
          <w:szCs w:val="28"/>
        </w:rPr>
        <w:t>статуса адвоката</w:t>
      </w:r>
      <w:r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431C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10B8C" w:rsidRPr="003165E4" w:rsidRDefault="00431C33" w:rsidP="00C776B2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Статус </w:t>
      </w:r>
      <w:r w:rsidR="00C776B2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олномочного представителя</w:t>
      </w:r>
      <w:r w:rsidR="00923C1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являющегося членом </w:t>
      </w:r>
      <w:r w:rsidR="00923C11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овета Адвокатской палаты</w:t>
      </w:r>
      <w:r w:rsidR="00923C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Костромской области,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прекращается на основании распоряжения президента </w:t>
      </w:r>
      <w:r w:rsidR="00923C11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двокатской палаты</w:t>
      </w:r>
      <w:r w:rsidR="00923C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Костромской области</w:t>
      </w:r>
      <w:r w:rsidR="00EA39F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EA39F6" w:rsidRPr="00EA39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A39F6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EA39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A39F6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также </w:t>
      </w:r>
      <w:r w:rsidR="00C776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связи </w:t>
      </w:r>
      <w:r w:rsidR="00EA39F6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прекращением или приостановлением </w:t>
      </w:r>
      <w:r w:rsidR="00EA39F6">
        <w:rPr>
          <w:rFonts w:ascii="Times New Roman" w:hAnsi="Times New Roman" w:cs="Times New Roman"/>
          <w:color w:val="000000" w:themeColor="text1"/>
          <w:sz w:val="28"/>
          <w:szCs w:val="28"/>
        </w:rPr>
        <w:t>статуса адвоката</w:t>
      </w:r>
      <w:r w:rsidR="00EA39F6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10B8C" w:rsidRPr="003165E4" w:rsidRDefault="00210B8C" w:rsidP="00AC0C89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3C11">
        <w:rPr>
          <w:rFonts w:ascii="Times New Roman" w:hAnsi="Times New Roman" w:cs="Times New Roman"/>
          <w:sz w:val="28"/>
          <w:szCs w:val="28"/>
        </w:rPr>
        <w:t>1.</w:t>
      </w:r>
      <w:r w:rsidR="00431C33" w:rsidRPr="00923C11">
        <w:rPr>
          <w:rFonts w:ascii="Times New Roman" w:hAnsi="Times New Roman" w:cs="Times New Roman"/>
          <w:sz w:val="28"/>
          <w:szCs w:val="28"/>
        </w:rPr>
        <w:t>4</w:t>
      </w:r>
      <w:r w:rsidRPr="00923C11">
        <w:rPr>
          <w:rFonts w:ascii="Times New Roman" w:hAnsi="Times New Roman" w:cs="Times New Roman"/>
          <w:sz w:val="28"/>
          <w:szCs w:val="28"/>
        </w:rPr>
        <w:t>.</w:t>
      </w:r>
      <w:r w:rsidRPr="00923C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своей</w:t>
      </w:r>
      <w:r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деятельности</w:t>
      </w:r>
      <w:r w:rsidR="00EA39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E080D" w:rsidRPr="00923C1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Полномочные</w:t>
      </w:r>
      <w:r w:rsidR="00EA39F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="003E080D" w:rsidRPr="00923C1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п</w:t>
      </w:r>
      <w:r w:rsidR="008B4938" w:rsidRPr="00923C1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редставител</w:t>
      </w:r>
      <w:r w:rsidR="003E080D" w:rsidRPr="00923C1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и</w:t>
      </w:r>
      <w:r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руководству</w:t>
      </w:r>
      <w:r w:rsidR="007D284B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>тся положениями</w:t>
      </w:r>
      <w:r w:rsidR="00150300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Конституции</w:t>
      </w:r>
      <w:r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Федерации, общепризнанными принципами и нормами международного права,</w:t>
      </w:r>
      <w:r w:rsidR="00150300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законодательством РФ</w:t>
      </w:r>
      <w:r w:rsidR="003E080D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EA39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E080D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нормами настоящего Положения, </w:t>
      </w:r>
      <w:r w:rsidR="00B4489B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>а также иными</w:t>
      </w:r>
      <w:r w:rsidR="00EA39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4489B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правилами </w:t>
      </w:r>
      <w:r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адвокатского сообщества, обязательными для </w:t>
      </w:r>
      <w:r w:rsidR="003E080D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>адвокатов.</w:t>
      </w:r>
    </w:p>
    <w:p w:rsidR="00AC0C89" w:rsidRPr="00923C11" w:rsidRDefault="00BC1956" w:rsidP="003E5C8F">
      <w:pPr>
        <w:pStyle w:val="a8"/>
        <w:numPr>
          <w:ilvl w:val="0"/>
          <w:numId w:val="5"/>
        </w:numPr>
        <w:jc w:val="center"/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</w:pPr>
      <w:r w:rsidRPr="00AC0C8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Задачи </w:t>
      </w:r>
      <w:r w:rsidR="003E080D" w:rsidRPr="00923C11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Полно</w:t>
      </w:r>
      <w:r w:rsidR="00342DE9" w:rsidRPr="00923C11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м</w:t>
      </w:r>
      <w:r w:rsidR="004654AA" w:rsidRPr="00923C11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о</w:t>
      </w:r>
      <w:r w:rsidR="003E080D" w:rsidRPr="00923C11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чных п</w:t>
      </w:r>
      <w:r w:rsidR="008B4938" w:rsidRPr="00923C11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редставител</w:t>
      </w:r>
      <w:r w:rsidR="00FB42FB" w:rsidRPr="00923C11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ей</w:t>
      </w:r>
    </w:p>
    <w:p w:rsidR="00210B8C" w:rsidRPr="003165E4" w:rsidRDefault="00210B8C" w:rsidP="00AC0C89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3E080D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>.1</w:t>
      </w:r>
      <w:r w:rsidR="003502FA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2A71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Основной </w:t>
      </w:r>
      <w:r w:rsidR="00C21ACF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>задачей</w:t>
      </w:r>
      <w:r w:rsidR="00EA39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6476F" w:rsidRPr="00CC4477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Полномочных </w:t>
      </w:r>
      <w:r w:rsidR="00BC1956" w:rsidRPr="00CC4477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п</w:t>
      </w:r>
      <w:r w:rsidR="00E6476F" w:rsidRPr="00CC4477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редставителей</w:t>
      </w:r>
      <w:r w:rsidR="00EA39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A7131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вляется </w:t>
      </w:r>
      <w:r w:rsidR="001E26F9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оперативное </w:t>
      </w:r>
      <w:r w:rsidR="00E6476F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реагирование на </w:t>
      </w:r>
      <w:r w:rsidR="0063155D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>любые</w:t>
      </w:r>
      <w:r w:rsidR="00E6476F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заслужив</w:t>
      </w:r>
      <w:r w:rsidR="0063155D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>ающие доверия</w:t>
      </w:r>
      <w:r w:rsidR="00E6476F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сообщения</w:t>
      </w:r>
      <w:r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совершаемом (или соверш</w:t>
      </w:r>
      <w:r w:rsidR="00B41992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>нном) нарушении</w:t>
      </w:r>
      <w:r w:rsidR="00EA39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>профессиональных прав адвока</w:t>
      </w:r>
      <w:r w:rsidR="0063155D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>тов в целях доказательной фиксации фактов допущенных нарушений,</w:t>
      </w:r>
      <w:r w:rsidR="00AC57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3155D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>их пресечения</w:t>
      </w:r>
      <w:r w:rsidR="00937442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незамедлительного довед</w:t>
      </w:r>
      <w:r w:rsidR="0063155D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ения информации о выявленном нарушении до руководства адвокатской палаты и </w:t>
      </w:r>
      <w:r w:rsidR="00937442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>руководителей ведомств и учреждений, в чь</w:t>
      </w:r>
      <w:r w:rsidR="00B41992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937442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>м подчинении находятся лица, допустившие нарушения п</w:t>
      </w:r>
      <w:r w:rsidR="00681559">
        <w:rPr>
          <w:rFonts w:ascii="Times New Roman" w:hAnsi="Times New Roman" w:cs="Times New Roman"/>
          <w:color w:val="000000" w:themeColor="text1"/>
          <w:sz w:val="28"/>
          <w:szCs w:val="28"/>
        </w:rPr>
        <w:t>рофессиональных прав адвокатов.</w:t>
      </w:r>
    </w:p>
    <w:p w:rsidR="00CC4477" w:rsidRDefault="00150300" w:rsidP="00CC4477">
      <w:pPr>
        <w:pStyle w:val="a7"/>
        <w:shd w:val="clear" w:color="auto" w:fill="FFFFFF"/>
        <w:spacing w:before="0" w:beforeAutospacing="0" w:after="200" w:afterAutospacing="0" w:line="276" w:lineRule="auto"/>
        <w:ind w:firstLine="567"/>
        <w:jc w:val="both"/>
        <w:rPr>
          <w:rStyle w:val="apple-converted-space"/>
          <w:color w:val="000000" w:themeColor="text1"/>
          <w:sz w:val="28"/>
          <w:szCs w:val="28"/>
        </w:rPr>
      </w:pPr>
      <w:r w:rsidRPr="003165E4">
        <w:rPr>
          <w:color w:val="000000" w:themeColor="text1"/>
          <w:sz w:val="28"/>
          <w:szCs w:val="28"/>
        </w:rPr>
        <w:t>2.</w:t>
      </w:r>
      <w:r w:rsidR="00CD60EF" w:rsidRPr="003165E4">
        <w:rPr>
          <w:color w:val="000000" w:themeColor="text1"/>
          <w:sz w:val="28"/>
          <w:szCs w:val="28"/>
        </w:rPr>
        <w:t>2</w:t>
      </w:r>
      <w:r w:rsidRPr="003165E4">
        <w:rPr>
          <w:color w:val="000000" w:themeColor="text1"/>
          <w:sz w:val="28"/>
          <w:szCs w:val="28"/>
        </w:rPr>
        <w:t xml:space="preserve">. Основной </w:t>
      </w:r>
      <w:r w:rsidR="00C21ACF" w:rsidRPr="003165E4">
        <w:rPr>
          <w:color w:val="000000" w:themeColor="text1"/>
          <w:sz w:val="28"/>
          <w:szCs w:val="28"/>
        </w:rPr>
        <w:t xml:space="preserve">задачей </w:t>
      </w:r>
      <w:r w:rsidR="00EF1BF6" w:rsidRPr="00CC4477">
        <w:rPr>
          <w:iCs/>
          <w:color w:val="000000" w:themeColor="text1"/>
          <w:sz w:val="28"/>
          <w:szCs w:val="28"/>
        </w:rPr>
        <w:t>Полномочного представителя</w:t>
      </w:r>
      <w:r w:rsidR="002E38E4">
        <w:rPr>
          <w:iCs/>
          <w:color w:val="000000" w:themeColor="text1"/>
          <w:sz w:val="28"/>
          <w:szCs w:val="28"/>
        </w:rPr>
        <w:t xml:space="preserve"> </w:t>
      </w:r>
      <w:r w:rsidRPr="003165E4">
        <w:rPr>
          <w:color w:val="000000" w:themeColor="text1"/>
          <w:sz w:val="28"/>
          <w:szCs w:val="28"/>
        </w:rPr>
        <w:t xml:space="preserve">при производстве </w:t>
      </w:r>
      <w:r w:rsidR="00C21ACF" w:rsidRPr="003165E4">
        <w:rPr>
          <w:color w:val="000000" w:themeColor="text1"/>
          <w:sz w:val="28"/>
          <w:szCs w:val="28"/>
        </w:rPr>
        <w:t>обыска, о</w:t>
      </w:r>
      <w:r w:rsidR="00342DE9" w:rsidRPr="003165E4">
        <w:rPr>
          <w:color w:val="000000" w:themeColor="text1"/>
          <w:sz w:val="28"/>
          <w:szCs w:val="28"/>
        </w:rPr>
        <w:t>с</w:t>
      </w:r>
      <w:r w:rsidR="00C21ACF" w:rsidRPr="003165E4">
        <w:rPr>
          <w:color w:val="000000" w:themeColor="text1"/>
          <w:sz w:val="28"/>
          <w:szCs w:val="28"/>
        </w:rPr>
        <w:t>мотра и выемки</w:t>
      </w:r>
      <w:r w:rsidRPr="003165E4">
        <w:rPr>
          <w:color w:val="000000" w:themeColor="text1"/>
          <w:sz w:val="28"/>
          <w:szCs w:val="28"/>
        </w:rPr>
        <w:t xml:space="preserve"> в отношении адвоката</w:t>
      </w:r>
      <w:r w:rsidR="00712BCC" w:rsidRPr="003165E4">
        <w:rPr>
          <w:color w:val="000000" w:themeColor="text1"/>
          <w:sz w:val="28"/>
          <w:szCs w:val="28"/>
        </w:rPr>
        <w:t xml:space="preserve"> в соответствии</w:t>
      </w:r>
      <w:r w:rsidR="00EF1BF6">
        <w:rPr>
          <w:color w:val="000000" w:themeColor="text1"/>
          <w:sz w:val="28"/>
          <w:szCs w:val="28"/>
        </w:rPr>
        <w:t xml:space="preserve"> с</w:t>
      </w:r>
      <w:r w:rsidR="00AC57AA">
        <w:rPr>
          <w:color w:val="000000" w:themeColor="text1"/>
          <w:sz w:val="28"/>
          <w:szCs w:val="28"/>
        </w:rPr>
        <w:t xml:space="preserve"> </w:t>
      </w:r>
      <w:r w:rsidR="00712BCC" w:rsidRPr="003165E4">
        <w:rPr>
          <w:color w:val="000000" w:themeColor="text1"/>
          <w:sz w:val="28"/>
          <w:szCs w:val="28"/>
        </w:rPr>
        <w:t>положениями статьи 450.1 У</w:t>
      </w:r>
      <w:r w:rsidR="00CC4477">
        <w:rPr>
          <w:color w:val="000000" w:themeColor="text1"/>
          <w:sz w:val="28"/>
          <w:szCs w:val="28"/>
        </w:rPr>
        <w:t>головно-процессуального кодекса</w:t>
      </w:r>
      <w:r w:rsidR="00712BCC" w:rsidRPr="003165E4">
        <w:rPr>
          <w:color w:val="000000" w:themeColor="text1"/>
          <w:sz w:val="28"/>
          <w:szCs w:val="28"/>
        </w:rPr>
        <w:t xml:space="preserve"> Р</w:t>
      </w:r>
      <w:r w:rsidR="00265E82">
        <w:rPr>
          <w:color w:val="000000" w:themeColor="text1"/>
          <w:sz w:val="28"/>
          <w:szCs w:val="28"/>
        </w:rPr>
        <w:t xml:space="preserve">оссийской </w:t>
      </w:r>
      <w:r w:rsidR="00712BCC" w:rsidRPr="003165E4">
        <w:rPr>
          <w:color w:val="000000" w:themeColor="text1"/>
          <w:sz w:val="28"/>
          <w:szCs w:val="28"/>
        </w:rPr>
        <w:t>Ф</w:t>
      </w:r>
      <w:r w:rsidR="00265E82">
        <w:rPr>
          <w:color w:val="000000" w:themeColor="text1"/>
          <w:sz w:val="28"/>
          <w:szCs w:val="28"/>
        </w:rPr>
        <w:t>едерации</w:t>
      </w:r>
      <w:r w:rsidR="00FD7024" w:rsidRPr="003165E4">
        <w:rPr>
          <w:color w:val="000000" w:themeColor="text1"/>
          <w:sz w:val="28"/>
          <w:szCs w:val="28"/>
        </w:rPr>
        <w:t xml:space="preserve"> является обеспечение неприкосновенности предметов и сведений, составляющих адвокатскую</w:t>
      </w:r>
      <w:r w:rsidR="002E38E4">
        <w:rPr>
          <w:color w:val="000000" w:themeColor="text1"/>
          <w:sz w:val="28"/>
          <w:szCs w:val="28"/>
        </w:rPr>
        <w:t xml:space="preserve"> </w:t>
      </w:r>
      <w:r w:rsidR="00FD7024" w:rsidRPr="003165E4">
        <w:rPr>
          <w:color w:val="000000" w:themeColor="text1"/>
          <w:sz w:val="28"/>
          <w:szCs w:val="28"/>
        </w:rPr>
        <w:t>тайну.</w:t>
      </w:r>
      <w:r w:rsidR="002E38E4">
        <w:rPr>
          <w:color w:val="000000" w:themeColor="text1"/>
          <w:sz w:val="28"/>
          <w:szCs w:val="28"/>
        </w:rPr>
        <w:t xml:space="preserve"> </w:t>
      </w:r>
      <w:r w:rsidR="007F7F4F" w:rsidRPr="003165E4">
        <w:rPr>
          <w:color w:val="000000" w:themeColor="text1"/>
          <w:sz w:val="28"/>
          <w:szCs w:val="28"/>
        </w:rPr>
        <w:t>В</w:t>
      </w:r>
      <w:r w:rsidR="00C21ACF" w:rsidRPr="003165E4">
        <w:rPr>
          <w:color w:val="000000" w:themeColor="text1"/>
          <w:sz w:val="28"/>
          <w:szCs w:val="28"/>
        </w:rPr>
        <w:t xml:space="preserve"> ук</w:t>
      </w:r>
      <w:r w:rsidR="00FD7024" w:rsidRPr="003165E4">
        <w:rPr>
          <w:color w:val="000000" w:themeColor="text1"/>
          <w:sz w:val="28"/>
          <w:szCs w:val="28"/>
        </w:rPr>
        <w:t>азанном случае</w:t>
      </w:r>
      <w:r w:rsidR="002E38E4">
        <w:rPr>
          <w:color w:val="000000" w:themeColor="text1"/>
          <w:sz w:val="28"/>
          <w:szCs w:val="28"/>
        </w:rPr>
        <w:t xml:space="preserve"> </w:t>
      </w:r>
      <w:r w:rsidR="00EF1BF6" w:rsidRPr="00CC4477">
        <w:rPr>
          <w:iCs/>
          <w:color w:val="000000" w:themeColor="text1"/>
          <w:sz w:val="28"/>
          <w:szCs w:val="28"/>
        </w:rPr>
        <w:t>Полномочный представитель</w:t>
      </w:r>
      <w:r w:rsidR="002E38E4">
        <w:rPr>
          <w:iCs/>
          <w:color w:val="000000" w:themeColor="text1"/>
          <w:sz w:val="28"/>
          <w:szCs w:val="28"/>
        </w:rPr>
        <w:t xml:space="preserve"> </w:t>
      </w:r>
      <w:r w:rsidR="00A0551D" w:rsidRPr="003165E4">
        <w:rPr>
          <w:rStyle w:val="apple-converted-space"/>
          <w:color w:val="000000" w:themeColor="text1"/>
          <w:sz w:val="28"/>
          <w:szCs w:val="28"/>
        </w:rPr>
        <w:t xml:space="preserve">не </w:t>
      </w:r>
      <w:r w:rsidR="007F7F4F" w:rsidRPr="003165E4">
        <w:rPr>
          <w:rStyle w:val="apple-converted-space"/>
          <w:color w:val="000000" w:themeColor="text1"/>
          <w:sz w:val="28"/>
          <w:szCs w:val="28"/>
        </w:rPr>
        <w:t>вправе выступать</w:t>
      </w:r>
      <w:r w:rsidR="00FD7024" w:rsidRPr="003165E4">
        <w:rPr>
          <w:rStyle w:val="apple-converted-space"/>
          <w:color w:val="000000" w:themeColor="text1"/>
          <w:sz w:val="28"/>
          <w:szCs w:val="28"/>
        </w:rPr>
        <w:t xml:space="preserve"> в</w:t>
      </w:r>
      <w:r w:rsidR="007F7F4F" w:rsidRPr="003165E4">
        <w:rPr>
          <w:rStyle w:val="apple-converted-space"/>
          <w:color w:val="000000" w:themeColor="text1"/>
          <w:sz w:val="28"/>
          <w:szCs w:val="28"/>
        </w:rPr>
        <w:t xml:space="preserve"> ка</w:t>
      </w:r>
      <w:r w:rsidR="00FD7024" w:rsidRPr="003165E4">
        <w:rPr>
          <w:rStyle w:val="apple-converted-space"/>
          <w:color w:val="000000" w:themeColor="text1"/>
          <w:sz w:val="28"/>
          <w:szCs w:val="28"/>
        </w:rPr>
        <w:t>честве</w:t>
      </w:r>
      <w:r w:rsidR="00A0551D" w:rsidRPr="003165E4">
        <w:rPr>
          <w:rStyle w:val="apple-converted-space"/>
          <w:color w:val="000000" w:themeColor="text1"/>
          <w:sz w:val="28"/>
          <w:szCs w:val="28"/>
        </w:rPr>
        <w:t xml:space="preserve"> защитник</w:t>
      </w:r>
      <w:r w:rsidR="00FD7024" w:rsidRPr="003165E4">
        <w:rPr>
          <w:rStyle w:val="apple-converted-space"/>
          <w:color w:val="000000" w:themeColor="text1"/>
          <w:sz w:val="28"/>
          <w:szCs w:val="28"/>
        </w:rPr>
        <w:t>а</w:t>
      </w:r>
      <w:r w:rsidR="00A0551D" w:rsidRPr="003165E4">
        <w:rPr>
          <w:rStyle w:val="apple-converted-space"/>
          <w:color w:val="000000" w:themeColor="text1"/>
          <w:sz w:val="28"/>
          <w:szCs w:val="28"/>
        </w:rPr>
        <w:t xml:space="preserve"> или представител</w:t>
      </w:r>
      <w:r w:rsidR="00FD7024" w:rsidRPr="003165E4">
        <w:rPr>
          <w:rStyle w:val="apple-converted-space"/>
          <w:color w:val="000000" w:themeColor="text1"/>
          <w:sz w:val="28"/>
          <w:szCs w:val="28"/>
        </w:rPr>
        <w:t>я</w:t>
      </w:r>
      <w:r w:rsidR="00A0551D" w:rsidRPr="003165E4">
        <w:rPr>
          <w:rStyle w:val="apple-converted-space"/>
          <w:color w:val="000000" w:themeColor="text1"/>
          <w:sz w:val="28"/>
          <w:szCs w:val="28"/>
        </w:rPr>
        <w:t xml:space="preserve"> адвоката</w:t>
      </w:r>
      <w:r w:rsidR="00712BCC" w:rsidRPr="003165E4">
        <w:rPr>
          <w:rStyle w:val="apple-converted-space"/>
          <w:color w:val="000000" w:themeColor="text1"/>
          <w:sz w:val="28"/>
          <w:szCs w:val="28"/>
        </w:rPr>
        <w:t>, в отношении которого проводя</w:t>
      </w:r>
      <w:r w:rsidR="00FD7024" w:rsidRPr="003165E4">
        <w:rPr>
          <w:rStyle w:val="apple-converted-space"/>
          <w:color w:val="000000" w:themeColor="text1"/>
          <w:sz w:val="28"/>
          <w:szCs w:val="28"/>
        </w:rPr>
        <w:t>тся</w:t>
      </w:r>
      <w:r w:rsidR="002E38E4">
        <w:rPr>
          <w:rStyle w:val="apple-converted-space"/>
          <w:color w:val="000000" w:themeColor="text1"/>
          <w:sz w:val="28"/>
          <w:szCs w:val="28"/>
        </w:rPr>
        <w:t xml:space="preserve"> </w:t>
      </w:r>
      <w:r w:rsidR="00712BCC" w:rsidRPr="003165E4">
        <w:rPr>
          <w:rStyle w:val="apple-converted-space"/>
          <w:color w:val="000000" w:themeColor="text1"/>
          <w:sz w:val="28"/>
          <w:szCs w:val="28"/>
        </w:rPr>
        <w:t>упомянутые в законе следственные действия</w:t>
      </w:r>
      <w:r w:rsidR="00FD7024" w:rsidRPr="003165E4">
        <w:rPr>
          <w:rStyle w:val="apple-converted-space"/>
          <w:color w:val="000000" w:themeColor="text1"/>
          <w:sz w:val="28"/>
          <w:szCs w:val="28"/>
        </w:rPr>
        <w:t>, а также</w:t>
      </w:r>
      <w:r w:rsidR="002E38E4">
        <w:rPr>
          <w:rStyle w:val="apple-converted-space"/>
          <w:color w:val="000000" w:themeColor="text1"/>
          <w:sz w:val="28"/>
          <w:szCs w:val="28"/>
        </w:rPr>
        <w:t xml:space="preserve"> </w:t>
      </w:r>
      <w:r w:rsidR="00712BCC" w:rsidRPr="003165E4">
        <w:rPr>
          <w:rStyle w:val="apple-converted-space"/>
          <w:color w:val="000000" w:themeColor="text1"/>
          <w:sz w:val="28"/>
          <w:szCs w:val="28"/>
        </w:rPr>
        <w:t xml:space="preserve">в качестве </w:t>
      </w:r>
      <w:r w:rsidR="00FD7024" w:rsidRPr="003165E4">
        <w:rPr>
          <w:rStyle w:val="apple-converted-space"/>
          <w:color w:val="000000" w:themeColor="text1"/>
          <w:sz w:val="28"/>
          <w:szCs w:val="28"/>
        </w:rPr>
        <w:t>представителя</w:t>
      </w:r>
      <w:r w:rsidR="002E38E4">
        <w:rPr>
          <w:rStyle w:val="apple-converted-space"/>
          <w:color w:val="000000" w:themeColor="text1"/>
          <w:sz w:val="28"/>
          <w:szCs w:val="28"/>
        </w:rPr>
        <w:t xml:space="preserve"> </w:t>
      </w:r>
      <w:r w:rsidR="00FD7024" w:rsidRPr="003165E4">
        <w:rPr>
          <w:rStyle w:val="apple-converted-space"/>
          <w:color w:val="000000" w:themeColor="text1"/>
          <w:sz w:val="28"/>
          <w:szCs w:val="28"/>
        </w:rPr>
        <w:t>адвокатского образования</w:t>
      </w:r>
      <w:r w:rsidR="00712BCC" w:rsidRPr="003165E4">
        <w:rPr>
          <w:rStyle w:val="apple-converted-space"/>
          <w:color w:val="000000" w:themeColor="text1"/>
          <w:sz w:val="28"/>
          <w:szCs w:val="28"/>
        </w:rPr>
        <w:t>, в помещениях которого про</w:t>
      </w:r>
      <w:r w:rsidR="00A0551D" w:rsidRPr="003165E4">
        <w:rPr>
          <w:rStyle w:val="apple-converted-space"/>
          <w:color w:val="000000" w:themeColor="text1"/>
          <w:sz w:val="28"/>
          <w:szCs w:val="28"/>
        </w:rPr>
        <w:t xml:space="preserve">водится </w:t>
      </w:r>
      <w:r w:rsidR="00FD7024" w:rsidRPr="003165E4">
        <w:rPr>
          <w:rStyle w:val="apple-converted-space"/>
          <w:color w:val="000000" w:themeColor="text1"/>
          <w:sz w:val="28"/>
          <w:szCs w:val="28"/>
        </w:rPr>
        <w:t>следственное действие</w:t>
      </w:r>
      <w:r w:rsidR="00CC4477">
        <w:rPr>
          <w:rStyle w:val="apple-converted-space"/>
          <w:color w:val="000000" w:themeColor="text1"/>
          <w:sz w:val="28"/>
          <w:szCs w:val="28"/>
        </w:rPr>
        <w:t>.</w:t>
      </w:r>
    </w:p>
    <w:p w:rsidR="00E36F54" w:rsidRDefault="008D1AC0" w:rsidP="002E1472">
      <w:pPr>
        <w:pStyle w:val="a7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CC4477">
        <w:rPr>
          <w:sz w:val="28"/>
          <w:szCs w:val="28"/>
        </w:rPr>
        <w:t xml:space="preserve">2.3. </w:t>
      </w:r>
      <w:r w:rsidR="004F3CEA">
        <w:rPr>
          <w:sz w:val="28"/>
          <w:szCs w:val="28"/>
        </w:rPr>
        <w:t xml:space="preserve">В целях исполнения статьи 450.1. УПК РФ </w:t>
      </w:r>
      <w:r w:rsidR="00704564">
        <w:rPr>
          <w:sz w:val="28"/>
          <w:szCs w:val="28"/>
        </w:rPr>
        <w:t xml:space="preserve">о предстоящем </w:t>
      </w:r>
      <w:r w:rsidR="003D5A3C">
        <w:rPr>
          <w:sz w:val="28"/>
          <w:szCs w:val="28"/>
        </w:rPr>
        <w:t>производств</w:t>
      </w:r>
      <w:r w:rsidR="00704564">
        <w:rPr>
          <w:sz w:val="28"/>
          <w:szCs w:val="28"/>
        </w:rPr>
        <w:t>е</w:t>
      </w:r>
      <w:r w:rsidR="004F3CEA" w:rsidRPr="00CC4477">
        <w:rPr>
          <w:sz w:val="28"/>
          <w:szCs w:val="28"/>
        </w:rPr>
        <w:t xml:space="preserve"> </w:t>
      </w:r>
      <w:r w:rsidR="003D5A3C">
        <w:rPr>
          <w:sz w:val="28"/>
          <w:szCs w:val="28"/>
        </w:rPr>
        <w:t xml:space="preserve">на территории Костромской области </w:t>
      </w:r>
      <w:r w:rsidR="004F3CEA" w:rsidRPr="00CC4477">
        <w:rPr>
          <w:sz w:val="28"/>
          <w:szCs w:val="28"/>
        </w:rPr>
        <w:t>обыска, осмотра</w:t>
      </w:r>
      <w:r w:rsidR="00704564">
        <w:rPr>
          <w:sz w:val="28"/>
          <w:szCs w:val="28"/>
        </w:rPr>
        <w:t>,</w:t>
      </w:r>
      <w:r w:rsidR="004F3CEA" w:rsidRPr="00CC4477">
        <w:rPr>
          <w:sz w:val="28"/>
          <w:szCs w:val="28"/>
        </w:rPr>
        <w:t xml:space="preserve"> выемки </w:t>
      </w:r>
      <w:r w:rsidR="00DE2915">
        <w:rPr>
          <w:sz w:val="28"/>
          <w:szCs w:val="28"/>
        </w:rPr>
        <w:t>в отношении</w:t>
      </w:r>
      <w:r w:rsidR="004F3CEA" w:rsidRPr="00CC4477">
        <w:rPr>
          <w:sz w:val="28"/>
          <w:szCs w:val="28"/>
        </w:rPr>
        <w:t xml:space="preserve"> любого адвоката</w:t>
      </w:r>
      <w:r w:rsidR="00DE2915">
        <w:rPr>
          <w:sz w:val="28"/>
          <w:szCs w:val="28"/>
        </w:rPr>
        <w:t xml:space="preserve"> </w:t>
      </w:r>
      <w:r w:rsidR="001A2E4F">
        <w:rPr>
          <w:sz w:val="28"/>
          <w:szCs w:val="28"/>
        </w:rPr>
        <w:t>о</w:t>
      </w:r>
      <w:r w:rsidR="00704564">
        <w:rPr>
          <w:sz w:val="28"/>
          <w:szCs w:val="28"/>
        </w:rPr>
        <w:t xml:space="preserve">б этом </w:t>
      </w:r>
      <w:r w:rsidR="001A2E4F" w:rsidRPr="00CC4477">
        <w:rPr>
          <w:sz w:val="28"/>
          <w:szCs w:val="28"/>
        </w:rPr>
        <w:t>уведомляется (извещается) телефонограммой</w:t>
      </w:r>
      <w:r w:rsidR="00C81671">
        <w:rPr>
          <w:sz w:val="28"/>
          <w:szCs w:val="28"/>
        </w:rPr>
        <w:t xml:space="preserve"> или смс-сообщением</w:t>
      </w:r>
      <w:r w:rsidR="001A2E4F" w:rsidRPr="00CC4477">
        <w:rPr>
          <w:sz w:val="28"/>
          <w:szCs w:val="28"/>
        </w:rPr>
        <w:t xml:space="preserve"> </w:t>
      </w:r>
      <w:r w:rsidR="00C81671">
        <w:rPr>
          <w:sz w:val="28"/>
          <w:szCs w:val="28"/>
        </w:rPr>
        <w:t xml:space="preserve">один из </w:t>
      </w:r>
      <w:r w:rsidR="002E1472">
        <w:rPr>
          <w:sz w:val="28"/>
          <w:szCs w:val="28"/>
        </w:rPr>
        <w:t>руководителей Адвокатской Палаты Костромской области</w:t>
      </w:r>
      <w:r w:rsidR="00E36F54">
        <w:rPr>
          <w:sz w:val="28"/>
          <w:szCs w:val="28"/>
        </w:rPr>
        <w:t xml:space="preserve"> (президент, вице-президент, </w:t>
      </w:r>
      <w:r w:rsidR="00E36F54" w:rsidRPr="00CC4477">
        <w:rPr>
          <w:sz w:val="28"/>
          <w:szCs w:val="28"/>
        </w:rPr>
        <w:t>председател</w:t>
      </w:r>
      <w:r w:rsidR="00E36F54">
        <w:rPr>
          <w:sz w:val="28"/>
          <w:szCs w:val="28"/>
        </w:rPr>
        <w:t>ь</w:t>
      </w:r>
      <w:r w:rsidR="00E36F54" w:rsidRPr="00CC4477">
        <w:rPr>
          <w:sz w:val="28"/>
          <w:szCs w:val="28"/>
        </w:rPr>
        <w:t xml:space="preserve"> </w:t>
      </w:r>
      <w:r w:rsidR="00E36F54">
        <w:rPr>
          <w:sz w:val="28"/>
          <w:szCs w:val="28"/>
        </w:rPr>
        <w:t>К</w:t>
      </w:r>
      <w:r w:rsidR="00E36F54" w:rsidRPr="00CC4477">
        <w:rPr>
          <w:sz w:val="28"/>
          <w:szCs w:val="28"/>
        </w:rPr>
        <w:t>омисс</w:t>
      </w:r>
      <w:r w:rsidR="00E36F54">
        <w:rPr>
          <w:sz w:val="28"/>
          <w:szCs w:val="28"/>
        </w:rPr>
        <w:t>ии по защите профессиональных и социальных прав адвокатов).</w:t>
      </w:r>
    </w:p>
    <w:p w:rsidR="00CB4DA1" w:rsidRDefault="00CB4DA1" w:rsidP="002E1472">
      <w:pPr>
        <w:pStyle w:val="a7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Номера телефонов, по которым осуществляется уведомление названных лиц, сообщаются Адвокатской палатой Костромской области всем органам предварительного следствия, осуществляющим свою деятельность на территории Костромской области, а также Костромскому областному суду.</w:t>
      </w:r>
    </w:p>
    <w:p w:rsidR="008D1AC0" w:rsidRPr="00CC4477" w:rsidRDefault="00B15272" w:rsidP="003D5A3C">
      <w:pPr>
        <w:pStyle w:val="a7"/>
        <w:shd w:val="clear" w:color="auto" w:fill="FFFFFF"/>
        <w:spacing w:before="0" w:beforeAutospacing="0" w:after="200" w:afterAutospacing="0" w:line="276" w:lineRule="auto"/>
        <w:ind w:firstLine="567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Названные </w:t>
      </w:r>
      <w:r w:rsidR="00DE2915">
        <w:rPr>
          <w:sz w:val="28"/>
          <w:szCs w:val="28"/>
        </w:rPr>
        <w:t xml:space="preserve">руководители </w:t>
      </w:r>
      <w:r w:rsidR="00B00B47" w:rsidRPr="00CC4477">
        <w:rPr>
          <w:sz w:val="28"/>
          <w:szCs w:val="28"/>
        </w:rPr>
        <w:t>Адвокатск</w:t>
      </w:r>
      <w:r w:rsidR="00DE2915">
        <w:rPr>
          <w:sz w:val="28"/>
          <w:szCs w:val="28"/>
        </w:rPr>
        <w:t>ой</w:t>
      </w:r>
      <w:r w:rsidR="00B00B47" w:rsidRPr="00CC4477">
        <w:rPr>
          <w:sz w:val="28"/>
          <w:szCs w:val="28"/>
        </w:rPr>
        <w:t xml:space="preserve"> палат</w:t>
      </w:r>
      <w:r w:rsidR="00DE2915">
        <w:rPr>
          <w:sz w:val="28"/>
          <w:szCs w:val="28"/>
        </w:rPr>
        <w:t>ы</w:t>
      </w:r>
      <w:r w:rsidR="004D68BB">
        <w:rPr>
          <w:sz w:val="28"/>
          <w:szCs w:val="28"/>
        </w:rPr>
        <w:t xml:space="preserve"> Костромской области</w:t>
      </w:r>
      <w:r w:rsidR="00B00B47" w:rsidRPr="00CC4477">
        <w:rPr>
          <w:sz w:val="28"/>
          <w:szCs w:val="28"/>
        </w:rPr>
        <w:t xml:space="preserve"> должн</w:t>
      </w:r>
      <w:r w:rsidR="00DE2915">
        <w:rPr>
          <w:sz w:val="28"/>
          <w:szCs w:val="28"/>
        </w:rPr>
        <w:t>ы</w:t>
      </w:r>
      <w:r w:rsidR="00B00B47" w:rsidRPr="00CC4477">
        <w:rPr>
          <w:sz w:val="28"/>
          <w:szCs w:val="28"/>
        </w:rPr>
        <w:t xml:space="preserve"> быть уведомлен</w:t>
      </w:r>
      <w:r w:rsidR="00DE2915">
        <w:rPr>
          <w:sz w:val="28"/>
          <w:szCs w:val="28"/>
        </w:rPr>
        <w:t>ы</w:t>
      </w:r>
      <w:r w:rsidR="00B00B47" w:rsidRPr="00CC4477">
        <w:rPr>
          <w:sz w:val="28"/>
          <w:szCs w:val="28"/>
        </w:rPr>
        <w:t xml:space="preserve"> </w:t>
      </w:r>
      <w:r w:rsidR="008D1AC0" w:rsidRPr="00CC4477">
        <w:rPr>
          <w:sz w:val="28"/>
          <w:szCs w:val="28"/>
        </w:rPr>
        <w:t xml:space="preserve">не позднее </w:t>
      </w:r>
      <w:r w:rsidR="00584E26">
        <w:rPr>
          <w:sz w:val="28"/>
          <w:szCs w:val="28"/>
        </w:rPr>
        <w:t xml:space="preserve">чем за </w:t>
      </w:r>
      <w:r w:rsidR="008D1AC0" w:rsidRPr="00CC4477">
        <w:rPr>
          <w:sz w:val="28"/>
          <w:szCs w:val="28"/>
        </w:rPr>
        <w:t>двенадцат</w:t>
      </w:r>
      <w:r w:rsidR="00584E26">
        <w:rPr>
          <w:sz w:val="28"/>
          <w:szCs w:val="28"/>
        </w:rPr>
        <w:t>ь</w:t>
      </w:r>
      <w:r w:rsidR="008D1AC0" w:rsidRPr="00CC4477">
        <w:rPr>
          <w:sz w:val="28"/>
          <w:szCs w:val="28"/>
        </w:rPr>
        <w:t xml:space="preserve"> часов до начала обыска, осмотра, выемки, но в любом случае с таким расчетом, чтобы</w:t>
      </w:r>
      <w:r w:rsidR="00973D6A">
        <w:rPr>
          <w:sz w:val="28"/>
          <w:szCs w:val="28"/>
        </w:rPr>
        <w:t xml:space="preserve"> </w:t>
      </w:r>
      <w:r w:rsidR="009E743B">
        <w:rPr>
          <w:sz w:val="28"/>
          <w:szCs w:val="28"/>
        </w:rPr>
        <w:t xml:space="preserve">у них </w:t>
      </w:r>
      <w:r w:rsidR="001E269A">
        <w:rPr>
          <w:sz w:val="28"/>
          <w:szCs w:val="28"/>
        </w:rPr>
        <w:t xml:space="preserve">имелась возможность </w:t>
      </w:r>
      <w:r w:rsidR="00DB2C90">
        <w:rPr>
          <w:sz w:val="28"/>
          <w:szCs w:val="28"/>
        </w:rPr>
        <w:t>обеспеч</w:t>
      </w:r>
      <w:r w:rsidR="001E269A">
        <w:rPr>
          <w:sz w:val="28"/>
          <w:szCs w:val="28"/>
        </w:rPr>
        <w:t>ить</w:t>
      </w:r>
      <w:r w:rsidR="00DB2C90">
        <w:rPr>
          <w:sz w:val="28"/>
          <w:szCs w:val="28"/>
        </w:rPr>
        <w:t xml:space="preserve"> </w:t>
      </w:r>
      <w:r w:rsidR="001E269A">
        <w:rPr>
          <w:sz w:val="28"/>
          <w:szCs w:val="28"/>
        </w:rPr>
        <w:t xml:space="preserve">фактическое </w:t>
      </w:r>
      <w:r w:rsidR="008D1AC0" w:rsidRPr="00CC4477">
        <w:rPr>
          <w:sz w:val="28"/>
          <w:szCs w:val="28"/>
        </w:rPr>
        <w:t>присутстви</w:t>
      </w:r>
      <w:r w:rsidR="001E269A">
        <w:rPr>
          <w:sz w:val="28"/>
          <w:szCs w:val="28"/>
        </w:rPr>
        <w:t>е</w:t>
      </w:r>
      <w:r w:rsidR="008D1AC0" w:rsidRPr="00CC4477">
        <w:rPr>
          <w:sz w:val="28"/>
          <w:szCs w:val="28"/>
        </w:rPr>
        <w:t xml:space="preserve"> П</w:t>
      </w:r>
      <w:r w:rsidR="004D68BB">
        <w:rPr>
          <w:sz w:val="28"/>
          <w:szCs w:val="28"/>
        </w:rPr>
        <w:t>олномочного представителя</w:t>
      </w:r>
      <w:r w:rsidR="001E269A">
        <w:rPr>
          <w:sz w:val="28"/>
          <w:szCs w:val="28"/>
        </w:rPr>
        <w:t xml:space="preserve"> </w:t>
      </w:r>
      <w:r w:rsidR="009E743B">
        <w:rPr>
          <w:sz w:val="28"/>
          <w:szCs w:val="28"/>
        </w:rPr>
        <w:t xml:space="preserve">с учетом времени, необходимого </w:t>
      </w:r>
      <w:r w:rsidR="008D1AC0" w:rsidRPr="00CC4477">
        <w:rPr>
          <w:sz w:val="28"/>
          <w:szCs w:val="28"/>
        </w:rPr>
        <w:t xml:space="preserve">для </w:t>
      </w:r>
      <w:r w:rsidR="004D68BB">
        <w:rPr>
          <w:sz w:val="28"/>
          <w:szCs w:val="28"/>
        </w:rPr>
        <w:t xml:space="preserve">его </w:t>
      </w:r>
      <w:r w:rsidR="008D1AC0" w:rsidRPr="00CC4477">
        <w:rPr>
          <w:sz w:val="28"/>
          <w:szCs w:val="28"/>
        </w:rPr>
        <w:t xml:space="preserve">своевременной явки к месту производства обыска, осмотра, выемки, указанному в уведомлении (извещении). </w:t>
      </w:r>
    </w:p>
    <w:p w:rsidR="007818F9" w:rsidRDefault="00210B8C" w:rsidP="007818F9">
      <w:pPr>
        <w:spacing w:after="0"/>
        <w:ind w:firstLine="567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3165E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3. Организационные основы деятельности </w:t>
      </w:r>
    </w:p>
    <w:p w:rsidR="00210B8C" w:rsidRDefault="00C439C8" w:rsidP="007818F9">
      <w:pPr>
        <w:spacing w:after="0"/>
        <w:ind w:firstLine="567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CD3730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Полномочных </w:t>
      </w:r>
      <w:r w:rsidR="00681559" w:rsidRPr="00CD3730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п</w:t>
      </w:r>
      <w:r w:rsidR="008B4938" w:rsidRPr="00CD3730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редставител</w:t>
      </w:r>
      <w:r w:rsidR="007D284B" w:rsidRPr="00CD3730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ей</w:t>
      </w:r>
      <w:r w:rsidR="007D284B" w:rsidRPr="003165E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p w:rsidR="007818F9" w:rsidRPr="003165E4" w:rsidRDefault="007818F9" w:rsidP="007818F9">
      <w:pPr>
        <w:spacing w:after="0"/>
        <w:ind w:firstLine="567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10B8C" w:rsidRPr="003165E4" w:rsidRDefault="00B00B47" w:rsidP="007818F9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3730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3.1. </w:t>
      </w:r>
      <w:r w:rsidR="00B4489B" w:rsidRPr="00CD3730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Полномочны</w:t>
      </w:r>
      <w:r w:rsidR="008314AC" w:rsidRPr="00CD3730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е</w:t>
      </w:r>
      <w:r w:rsidR="00044D75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представители</w:t>
      </w:r>
      <w:r w:rsidR="00EF02C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="002836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круглосуточно </w:t>
      </w:r>
      <w:r w:rsidR="00220D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выезжают </w:t>
      </w:r>
      <w:r w:rsidR="00210B8C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месту нарушения </w:t>
      </w:r>
      <w:r w:rsidR="00D86B67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>профессиональных прав адвокатов</w:t>
      </w:r>
      <w:r w:rsidR="00210B8C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</w:t>
      </w:r>
      <w:r w:rsidR="001E26F9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фиксации </w:t>
      </w:r>
      <w:r w:rsidR="00210B8C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>факта нарушения и сбора свед</w:t>
      </w:r>
      <w:r w:rsidR="007161BD">
        <w:rPr>
          <w:rFonts w:ascii="Times New Roman" w:hAnsi="Times New Roman" w:cs="Times New Roman"/>
          <w:color w:val="000000" w:themeColor="text1"/>
          <w:sz w:val="28"/>
          <w:szCs w:val="28"/>
        </w:rPr>
        <w:t>ений, подтверждающих нарушение</w:t>
      </w:r>
      <w:r w:rsidR="002E26E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CD37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659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proofErr w:type="gramStart"/>
      <w:r w:rsidR="002659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основании </w:t>
      </w:r>
      <w:r w:rsidR="00220D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устно</w:t>
      </w:r>
      <w:r w:rsidR="0026590F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proofErr w:type="gramEnd"/>
      <w:r w:rsidR="00220D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распоряжени</w:t>
      </w:r>
      <w:r w:rsidR="0026590F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220D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</w:t>
      </w:r>
      <w:r w:rsidR="0028360F">
        <w:rPr>
          <w:rFonts w:ascii="Times New Roman" w:hAnsi="Times New Roman" w:cs="Times New Roman"/>
          <w:color w:val="000000" w:themeColor="text1"/>
          <w:sz w:val="28"/>
          <w:szCs w:val="28"/>
        </w:rPr>
        <w:t>зидента</w:t>
      </w:r>
      <w:r w:rsidR="002E26E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2836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вице-президента</w:t>
      </w:r>
      <w:r w:rsidR="002E26E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2E26E5" w:rsidRPr="002E26E5">
        <w:t xml:space="preserve"> </w:t>
      </w:r>
      <w:r w:rsidR="002E26E5" w:rsidRPr="002E26E5"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</w:t>
      </w:r>
      <w:r w:rsidR="002E26E5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2E26E5" w:rsidRPr="002E26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Комиссии по защите профессиональных и социальных прав адвокатов</w:t>
      </w:r>
      <w:r w:rsidR="002836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D3730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28360F">
        <w:rPr>
          <w:rFonts w:ascii="Times New Roman" w:hAnsi="Times New Roman" w:cs="Times New Roman"/>
          <w:color w:val="000000" w:themeColor="text1"/>
          <w:sz w:val="28"/>
          <w:szCs w:val="28"/>
        </w:rPr>
        <w:t>двокатской палаты</w:t>
      </w:r>
      <w:r w:rsidR="00EF02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D3730">
        <w:rPr>
          <w:rFonts w:ascii="Times New Roman" w:hAnsi="Times New Roman" w:cs="Times New Roman"/>
          <w:color w:val="000000" w:themeColor="text1"/>
          <w:sz w:val="28"/>
          <w:szCs w:val="28"/>
        </w:rPr>
        <w:t>Кострмоской</w:t>
      </w:r>
      <w:proofErr w:type="spellEnd"/>
      <w:r w:rsidR="00CD37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области</w:t>
      </w:r>
      <w:r w:rsidR="002836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210B8C" w:rsidRPr="003165E4" w:rsidRDefault="00B00B47" w:rsidP="00AC0C89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3.2</w:t>
      </w:r>
      <w:r w:rsidR="007161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210B8C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Сведения о нарушениях профессиональных прав адвокатов, повлекших </w:t>
      </w:r>
      <w:r w:rsidR="00511F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также </w:t>
      </w:r>
      <w:r w:rsidR="00210B8C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>нарушени</w:t>
      </w:r>
      <w:r w:rsidR="00134BFC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210B8C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общепризнанных прав </w:t>
      </w:r>
      <w:r w:rsidR="007120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свобод </w:t>
      </w:r>
      <w:r w:rsidR="00210B8C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>человека в отношении доверителей</w:t>
      </w:r>
      <w:r w:rsidR="007120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адвоката</w:t>
      </w:r>
      <w:r w:rsidR="00210B8C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FF4F27">
        <w:rPr>
          <w:rFonts w:ascii="Times New Roman" w:hAnsi="Times New Roman" w:cs="Times New Roman"/>
          <w:color w:val="000000" w:themeColor="text1"/>
          <w:sz w:val="28"/>
          <w:szCs w:val="28"/>
        </w:rPr>
        <w:t>довод</w:t>
      </w:r>
      <w:r w:rsidR="00511FC9">
        <w:rPr>
          <w:rFonts w:ascii="Times New Roman" w:hAnsi="Times New Roman" w:cs="Times New Roman"/>
          <w:color w:val="000000" w:themeColor="text1"/>
          <w:sz w:val="28"/>
          <w:szCs w:val="28"/>
        </w:rPr>
        <w:t>ятся Адвокатской палатой Костромской области</w:t>
      </w:r>
      <w:r w:rsidR="00FF4F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У</w:t>
      </w:r>
      <w:r w:rsidR="00210B8C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полномоченного по правам человека </w:t>
      </w:r>
      <w:r w:rsidR="00511F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Костромской области </w:t>
      </w:r>
      <w:r w:rsidR="00210B8C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>для включения в ежегодный доклад о выявленных нарушениях прав человека в регионе.</w:t>
      </w:r>
    </w:p>
    <w:p w:rsidR="00E4680E" w:rsidRPr="00134BFC" w:rsidRDefault="00342DE9" w:rsidP="00AC0C89">
      <w:pPr>
        <w:ind w:firstLine="567"/>
        <w:jc w:val="center"/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</w:pPr>
      <w:r w:rsidRPr="003165E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4</w:t>
      </w:r>
      <w:r w:rsidR="007161B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</w:t>
      </w:r>
      <w:r w:rsidR="0071201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210B8C" w:rsidRPr="003165E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Материально</w:t>
      </w:r>
      <w:r w:rsidR="007818F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е</w:t>
      </w:r>
      <w:r w:rsidR="00210B8C" w:rsidRPr="003165E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обеспечение</w:t>
      </w:r>
      <w:r w:rsidR="0060199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210B8C" w:rsidRPr="003165E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деятельности</w:t>
      </w:r>
      <w:r w:rsidR="0071201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753F93" w:rsidRPr="00134BFC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Полномочных п</w:t>
      </w:r>
      <w:r w:rsidR="008B4938" w:rsidRPr="00134BFC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редставител</w:t>
      </w:r>
      <w:r w:rsidR="00CD60EF" w:rsidRPr="00134BFC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ей</w:t>
      </w:r>
    </w:p>
    <w:p w:rsidR="00210B8C" w:rsidRPr="003165E4" w:rsidRDefault="00210B8C" w:rsidP="00AC0C89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4.1. </w:t>
      </w:r>
      <w:r w:rsidR="001E26F9" w:rsidRPr="00134BFC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Полномочные п</w:t>
      </w:r>
      <w:r w:rsidR="008B4938" w:rsidRPr="00134BFC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редставител</w:t>
      </w:r>
      <w:r w:rsidR="00CD60EF" w:rsidRPr="00134BFC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и</w:t>
      </w:r>
      <w:r w:rsidR="001E26F9" w:rsidRPr="00134BFC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,</w:t>
      </w:r>
      <w:r w:rsidR="001E26F9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участвовавшие в мероприятиях по защите профессиональных прав адвокатов,</w:t>
      </w:r>
      <w:r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имеют пр</w:t>
      </w:r>
      <w:r w:rsidR="001E26F9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аво на справедливую компенсацию связанных с этим </w:t>
      </w:r>
      <w:r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>трудозатрат</w:t>
      </w:r>
      <w:r w:rsidR="00420E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иных расходов</w:t>
      </w:r>
      <w:r w:rsidR="00134BF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420E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связанных с исполнением обязанностей </w:t>
      </w:r>
      <w:r w:rsidR="00601999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420E97">
        <w:rPr>
          <w:rFonts w:ascii="Times New Roman" w:hAnsi="Times New Roman" w:cs="Times New Roman"/>
          <w:color w:val="000000" w:themeColor="text1"/>
          <w:sz w:val="28"/>
          <w:szCs w:val="28"/>
        </w:rPr>
        <w:t>олномочного представителя.</w:t>
      </w:r>
    </w:p>
    <w:p w:rsidR="00210B8C" w:rsidRDefault="00210B8C" w:rsidP="00AC0C89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>4.2. Компенсация расходов</w:t>
      </w:r>
      <w:r w:rsidR="00EF02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B3457" w:rsidRPr="00134BFC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П</w:t>
      </w:r>
      <w:r w:rsidR="00C87F62" w:rsidRPr="00134BFC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олномочных</w:t>
      </w:r>
      <w:r w:rsidR="003B3457" w:rsidRPr="00134BFC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представителей</w:t>
      </w:r>
      <w:r w:rsidR="003B3457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осуществляется </w:t>
      </w:r>
      <w:r w:rsidR="003B3457" w:rsidRPr="00134BFC">
        <w:rPr>
          <w:rFonts w:ascii="Times New Roman" w:hAnsi="Times New Roman" w:cs="Times New Roman"/>
          <w:color w:val="000000" w:themeColor="text1"/>
          <w:sz w:val="28"/>
          <w:szCs w:val="28"/>
        </w:rPr>
        <w:t>из</w:t>
      </w:r>
      <w:r w:rsidR="00601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34B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средств, предусмотренных сметой расходов на содержание </w:t>
      </w:r>
      <w:r w:rsidR="00134BFC" w:rsidRPr="00134BFC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134BFC">
        <w:rPr>
          <w:rFonts w:ascii="Times New Roman" w:hAnsi="Times New Roman" w:cs="Times New Roman"/>
          <w:color w:val="000000" w:themeColor="text1"/>
          <w:sz w:val="28"/>
          <w:szCs w:val="28"/>
        </w:rPr>
        <w:t>двокатской палаты</w:t>
      </w:r>
      <w:r w:rsidR="00134BFC" w:rsidRPr="00134B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Костромской области</w:t>
      </w:r>
      <w:r w:rsidRPr="00134BF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01999" w:rsidRPr="003165E4" w:rsidRDefault="00601999" w:rsidP="00AC0C89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10B8C" w:rsidRDefault="00210B8C" w:rsidP="00601999">
      <w:pPr>
        <w:pStyle w:val="a8"/>
        <w:numPr>
          <w:ilvl w:val="0"/>
          <w:numId w:val="4"/>
        </w:numPr>
        <w:tabs>
          <w:tab w:val="left" w:pos="709"/>
          <w:tab w:val="left" w:pos="851"/>
        </w:tabs>
        <w:spacing w:after="0"/>
        <w:ind w:left="0" w:firstLine="567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3165E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Эти</w:t>
      </w:r>
      <w:r w:rsidR="007161B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ко-правовые основы деятельности</w:t>
      </w:r>
    </w:p>
    <w:p w:rsidR="00601999" w:rsidRPr="00601999" w:rsidRDefault="00601999" w:rsidP="00601999">
      <w:pPr>
        <w:spacing w:after="0"/>
        <w:ind w:left="567"/>
        <w:jc w:val="center"/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</w:pPr>
      <w:r w:rsidRPr="00601999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Полномочных представителей</w:t>
      </w:r>
    </w:p>
    <w:p w:rsidR="00601999" w:rsidRPr="00601999" w:rsidRDefault="00601999" w:rsidP="00601999">
      <w:pPr>
        <w:tabs>
          <w:tab w:val="left" w:pos="709"/>
          <w:tab w:val="left" w:pos="851"/>
        </w:tabs>
        <w:spacing w:after="0"/>
        <w:ind w:left="567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10B8C" w:rsidRPr="003165E4" w:rsidRDefault="00210B8C" w:rsidP="00AC0C89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5.1. </w:t>
      </w:r>
      <w:r w:rsidR="00285FF4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олученные </w:t>
      </w:r>
      <w:r w:rsidR="00285FF4" w:rsidRPr="00134BFC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Полномоч</w:t>
      </w:r>
      <w:r w:rsidR="003B3457" w:rsidRPr="00134BFC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ными п</w:t>
      </w:r>
      <w:r w:rsidR="007F7F4F" w:rsidRPr="00134BFC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редставителя</w:t>
      </w:r>
      <w:r w:rsidRPr="00134BFC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ми</w:t>
      </w:r>
      <w:r w:rsidR="00EF02C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="00285FF4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>сведения</w:t>
      </w:r>
      <w:r w:rsidR="00EF02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85FF4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>о фактах нарушени</w:t>
      </w:r>
      <w:r w:rsidR="00265669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285FF4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профессиональных прав адвокатов</w:t>
      </w:r>
      <w:r w:rsidR="00334922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могут дово</w:t>
      </w:r>
      <w:r w:rsidR="00505FA9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334922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>иться</w:t>
      </w:r>
      <w:r w:rsidR="00265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ими</w:t>
      </w:r>
      <w:r w:rsidR="00334922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</w:t>
      </w:r>
      <w:r w:rsidR="00EF02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34922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>предст</w:t>
      </w:r>
      <w:r w:rsidR="004654AA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334922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>вителей средств массовой информации</w:t>
      </w:r>
      <w:r w:rsidR="0026566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334922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исключением информации, составляющей адвокатскую тайну,</w:t>
      </w:r>
      <w:r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разглашение которой недопустимо в соответствии со статьей 8 </w:t>
      </w:r>
      <w:r w:rsidR="008D4F56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Федерального закона от 31 мая 2002 г. № 63–Ф3 «Об адвокатской деятельности и адв</w:t>
      </w:r>
      <w:r w:rsidR="008D4F56">
        <w:rPr>
          <w:rFonts w:ascii="Times New Roman" w:hAnsi="Times New Roman" w:cs="Times New Roman"/>
          <w:color w:val="000000" w:themeColor="text1"/>
          <w:sz w:val="28"/>
          <w:szCs w:val="28"/>
        </w:rPr>
        <w:t>окатуре в Российской Федерации»</w:t>
      </w:r>
      <w:r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10B8C" w:rsidRPr="003165E4" w:rsidRDefault="00210B8C" w:rsidP="00AC0C89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5.2. С согласия адвоката, чьи профессиональные права были нарушены, </w:t>
      </w:r>
      <w:r w:rsidR="00334922" w:rsidRPr="007F0AB9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Полномочные п</w:t>
      </w:r>
      <w:r w:rsidR="008B4938" w:rsidRPr="007F0AB9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редставител</w:t>
      </w:r>
      <w:r w:rsidR="007F7F4F" w:rsidRPr="007F0AB9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и</w:t>
      </w:r>
      <w:r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вправе выступать в качестве свидетелей</w:t>
      </w:r>
      <w:r w:rsidR="00334922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угол</w:t>
      </w:r>
      <w:r w:rsidR="008D4F56">
        <w:rPr>
          <w:rFonts w:ascii="Times New Roman" w:hAnsi="Times New Roman" w:cs="Times New Roman"/>
          <w:color w:val="000000" w:themeColor="text1"/>
          <w:sz w:val="28"/>
          <w:szCs w:val="28"/>
        </w:rPr>
        <w:t>овном, гражданском, администрат</w:t>
      </w:r>
      <w:r w:rsidR="00334922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>ивном судопроизводстве</w:t>
      </w:r>
      <w:r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подтверждения факта выявленного нарушения и иных обстоятельств в интересах адвоката и адвокатского сообщества.</w:t>
      </w:r>
    </w:p>
    <w:p w:rsidR="00210B8C" w:rsidRPr="003165E4" w:rsidRDefault="005C550E" w:rsidP="00AC0C89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>5.3</w:t>
      </w:r>
      <w:r w:rsidR="00210B8C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>. В сложной этической ситуации</w:t>
      </w:r>
      <w:r w:rsidR="008946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227C1" w:rsidRPr="007F0AB9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Полномочный представитель</w:t>
      </w:r>
      <w:r w:rsidR="00210B8C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вправе обратиться в Совет </w:t>
      </w:r>
      <w:r w:rsidR="007F0AB9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210B8C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>двокатской палаты</w:t>
      </w:r>
      <w:r w:rsidR="007F0A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Костромской области</w:t>
      </w:r>
      <w:r w:rsidR="008946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227C1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>для получения соответствующих разъяснений.</w:t>
      </w:r>
    </w:p>
    <w:p w:rsidR="000A4B64" w:rsidRDefault="000A4B64" w:rsidP="00AC0C89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C04A5" w:rsidRDefault="00EC04A5" w:rsidP="00691F6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C04A5" w:rsidRDefault="00EC04A5" w:rsidP="00691F6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C04A5" w:rsidRDefault="00EC04A5" w:rsidP="00691F6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C04A5" w:rsidRDefault="00EC04A5" w:rsidP="00691F6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C04A5" w:rsidRDefault="00EC04A5" w:rsidP="00691F6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C04A5" w:rsidRDefault="00EC04A5" w:rsidP="00691F6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C04A5" w:rsidRDefault="00EC04A5" w:rsidP="00691F6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C04A5" w:rsidRDefault="00EC04A5" w:rsidP="00691F6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C04A5" w:rsidRDefault="00EC04A5" w:rsidP="00691F6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C04A5" w:rsidRDefault="00EC04A5" w:rsidP="00691F6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C04A5" w:rsidRDefault="00EC04A5" w:rsidP="00691F6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C04A5" w:rsidRDefault="00EC04A5" w:rsidP="00691F6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C04A5" w:rsidRDefault="00EC04A5" w:rsidP="00691F6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C04A5" w:rsidRDefault="00EC04A5" w:rsidP="00691F6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C04A5" w:rsidRDefault="00EC04A5" w:rsidP="00691F6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C04A5" w:rsidRDefault="00EC04A5" w:rsidP="00691F6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C04A5" w:rsidRDefault="00EC04A5" w:rsidP="00691F6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C04A5" w:rsidRDefault="00EC04A5" w:rsidP="00691F6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C04A5" w:rsidRDefault="00EC04A5" w:rsidP="00691F6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C04A5" w:rsidRDefault="00EC04A5" w:rsidP="00691F6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C04A5" w:rsidRDefault="00EC04A5" w:rsidP="00691F6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sectPr w:rsidR="00EC04A5" w:rsidSect="00252832">
      <w:footerReference w:type="default" r:id="rId8"/>
      <w:pgSz w:w="11906" w:h="16838"/>
      <w:pgMar w:top="1134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02B5" w:rsidRDefault="001A02B5" w:rsidP="00F31583">
      <w:pPr>
        <w:spacing w:after="0" w:line="240" w:lineRule="auto"/>
      </w:pPr>
      <w:r>
        <w:separator/>
      </w:r>
    </w:p>
  </w:endnote>
  <w:endnote w:type="continuationSeparator" w:id="0">
    <w:p w:rsidR="001A02B5" w:rsidRDefault="001A02B5" w:rsidP="00F31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9005024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B41992" w:rsidRPr="00252832" w:rsidRDefault="005943F0">
        <w:pPr>
          <w:pStyle w:val="a5"/>
          <w:jc w:val="center"/>
          <w:rPr>
            <w:rFonts w:ascii="Times New Roman" w:hAnsi="Times New Roman" w:cs="Times New Roman"/>
          </w:rPr>
        </w:pPr>
        <w:r w:rsidRPr="00252832">
          <w:rPr>
            <w:rFonts w:ascii="Times New Roman" w:hAnsi="Times New Roman" w:cs="Times New Roman"/>
          </w:rPr>
          <w:fldChar w:fldCharType="begin"/>
        </w:r>
        <w:r w:rsidR="00B41992" w:rsidRPr="00252832">
          <w:rPr>
            <w:rFonts w:ascii="Times New Roman" w:hAnsi="Times New Roman" w:cs="Times New Roman"/>
          </w:rPr>
          <w:instrText>PAGE   \* MERGEFORMAT</w:instrText>
        </w:r>
        <w:r w:rsidRPr="00252832">
          <w:rPr>
            <w:rFonts w:ascii="Times New Roman" w:hAnsi="Times New Roman" w:cs="Times New Roman"/>
          </w:rPr>
          <w:fldChar w:fldCharType="separate"/>
        </w:r>
        <w:r w:rsidR="007039AD">
          <w:rPr>
            <w:rFonts w:ascii="Times New Roman" w:hAnsi="Times New Roman" w:cs="Times New Roman"/>
            <w:noProof/>
          </w:rPr>
          <w:t>4</w:t>
        </w:r>
        <w:r w:rsidRPr="00252832">
          <w:rPr>
            <w:rFonts w:ascii="Times New Roman" w:hAnsi="Times New Roman" w:cs="Times New Roman"/>
          </w:rPr>
          <w:fldChar w:fldCharType="end"/>
        </w:r>
      </w:p>
    </w:sdtContent>
  </w:sdt>
  <w:p w:rsidR="00210B8C" w:rsidRDefault="00210B8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02B5" w:rsidRDefault="001A02B5" w:rsidP="00F31583">
      <w:pPr>
        <w:spacing w:after="0" w:line="240" w:lineRule="auto"/>
      </w:pPr>
      <w:r>
        <w:separator/>
      </w:r>
    </w:p>
  </w:footnote>
  <w:footnote w:type="continuationSeparator" w:id="0">
    <w:p w:rsidR="001A02B5" w:rsidRDefault="001A02B5" w:rsidP="00F315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96684"/>
    <w:multiLevelType w:val="hybridMultilevel"/>
    <w:tmpl w:val="E61A2A1C"/>
    <w:lvl w:ilvl="0" w:tplc="2118E71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F180E41"/>
    <w:multiLevelType w:val="hybridMultilevel"/>
    <w:tmpl w:val="5088D4CC"/>
    <w:lvl w:ilvl="0" w:tplc="2B98BB2E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7DE068C"/>
    <w:multiLevelType w:val="hybridMultilevel"/>
    <w:tmpl w:val="DAA45DF4"/>
    <w:lvl w:ilvl="0" w:tplc="BA12E5D6">
      <w:start w:val="1"/>
      <w:numFmt w:val="decimal"/>
      <w:lvlText w:val="%1"/>
      <w:lvlJc w:val="left"/>
      <w:pPr>
        <w:ind w:left="3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" w15:restartNumberingAfterBreak="0">
    <w:nsid w:val="69605CA4"/>
    <w:multiLevelType w:val="hybridMultilevel"/>
    <w:tmpl w:val="E36EA46E"/>
    <w:lvl w:ilvl="0" w:tplc="C1569FE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B193B6D"/>
    <w:multiLevelType w:val="hybridMultilevel"/>
    <w:tmpl w:val="E8546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hideSpellingErrors/>
  <w:hideGrammaticalError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F74"/>
    <w:rsid w:val="00000B35"/>
    <w:rsid w:val="00007BD0"/>
    <w:rsid w:val="0001665E"/>
    <w:rsid w:val="000227C1"/>
    <w:rsid w:val="00042C4D"/>
    <w:rsid w:val="00044D75"/>
    <w:rsid w:val="000457F5"/>
    <w:rsid w:val="00056D7E"/>
    <w:rsid w:val="000852C9"/>
    <w:rsid w:val="00086AC1"/>
    <w:rsid w:val="00093EBF"/>
    <w:rsid w:val="000A4B64"/>
    <w:rsid w:val="000E725F"/>
    <w:rsid w:val="000F1731"/>
    <w:rsid w:val="000F36F3"/>
    <w:rsid w:val="000F4574"/>
    <w:rsid w:val="00122153"/>
    <w:rsid w:val="00134BFC"/>
    <w:rsid w:val="00135DA8"/>
    <w:rsid w:val="00140083"/>
    <w:rsid w:val="00140AFA"/>
    <w:rsid w:val="00142ADD"/>
    <w:rsid w:val="00146789"/>
    <w:rsid w:val="00150300"/>
    <w:rsid w:val="0016580A"/>
    <w:rsid w:val="001659F3"/>
    <w:rsid w:val="001806F6"/>
    <w:rsid w:val="001817E5"/>
    <w:rsid w:val="001846FB"/>
    <w:rsid w:val="00184AC1"/>
    <w:rsid w:val="00187C26"/>
    <w:rsid w:val="001A02B5"/>
    <w:rsid w:val="001A2E4F"/>
    <w:rsid w:val="001B6723"/>
    <w:rsid w:val="001D5A46"/>
    <w:rsid w:val="001E0E7E"/>
    <w:rsid w:val="001E269A"/>
    <w:rsid w:val="001E26F9"/>
    <w:rsid w:val="001E5C00"/>
    <w:rsid w:val="001F740C"/>
    <w:rsid w:val="00210B8C"/>
    <w:rsid w:val="0021297B"/>
    <w:rsid w:val="002156EB"/>
    <w:rsid w:val="00216102"/>
    <w:rsid w:val="00220DCC"/>
    <w:rsid w:val="00231427"/>
    <w:rsid w:val="002315DD"/>
    <w:rsid w:val="00246E1C"/>
    <w:rsid w:val="002502C5"/>
    <w:rsid w:val="00252832"/>
    <w:rsid w:val="00265669"/>
    <w:rsid w:val="0026590F"/>
    <w:rsid w:val="00265E82"/>
    <w:rsid w:val="002668D3"/>
    <w:rsid w:val="002669CB"/>
    <w:rsid w:val="00274005"/>
    <w:rsid w:val="00277C25"/>
    <w:rsid w:val="00282007"/>
    <w:rsid w:val="0028360F"/>
    <w:rsid w:val="00285FF4"/>
    <w:rsid w:val="0028779F"/>
    <w:rsid w:val="0029498E"/>
    <w:rsid w:val="002A6213"/>
    <w:rsid w:val="002A7131"/>
    <w:rsid w:val="002B06ED"/>
    <w:rsid w:val="002B50F3"/>
    <w:rsid w:val="002C3481"/>
    <w:rsid w:val="002C5F74"/>
    <w:rsid w:val="002D2BB6"/>
    <w:rsid w:val="002D5886"/>
    <w:rsid w:val="002E1472"/>
    <w:rsid w:val="002E26E5"/>
    <w:rsid w:val="002E38E4"/>
    <w:rsid w:val="002E4942"/>
    <w:rsid w:val="002F0D09"/>
    <w:rsid w:val="003015A7"/>
    <w:rsid w:val="003165E4"/>
    <w:rsid w:val="00317F45"/>
    <w:rsid w:val="00334922"/>
    <w:rsid w:val="00337A62"/>
    <w:rsid w:val="00342DE9"/>
    <w:rsid w:val="003502FA"/>
    <w:rsid w:val="00356B24"/>
    <w:rsid w:val="00374C30"/>
    <w:rsid w:val="00391BB8"/>
    <w:rsid w:val="003A2CD4"/>
    <w:rsid w:val="003A663B"/>
    <w:rsid w:val="003B3457"/>
    <w:rsid w:val="003D5A3C"/>
    <w:rsid w:val="003E080D"/>
    <w:rsid w:val="003E3713"/>
    <w:rsid w:val="003E5C8F"/>
    <w:rsid w:val="003F4C91"/>
    <w:rsid w:val="00404DDE"/>
    <w:rsid w:val="00414B29"/>
    <w:rsid w:val="00415E2E"/>
    <w:rsid w:val="00420E97"/>
    <w:rsid w:val="004311C1"/>
    <w:rsid w:val="00431C33"/>
    <w:rsid w:val="00447530"/>
    <w:rsid w:val="0044789A"/>
    <w:rsid w:val="004654AA"/>
    <w:rsid w:val="004668E9"/>
    <w:rsid w:val="00471AD9"/>
    <w:rsid w:val="004724D8"/>
    <w:rsid w:val="00491135"/>
    <w:rsid w:val="00491D5F"/>
    <w:rsid w:val="0049778D"/>
    <w:rsid w:val="004A0577"/>
    <w:rsid w:val="004A4190"/>
    <w:rsid w:val="004A6C33"/>
    <w:rsid w:val="004A7005"/>
    <w:rsid w:val="004A7C04"/>
    <w:rsid w:val="004B567C"/>
    <w:rsid w:val="004D68BB"/>
    <w:rsid w:val="004F0963"/>
    <w:rsid w:val="004F3B25"/>
    <w:rsid w:val="004F3CEA"/>
    <w:rsid w:val="00500125"/>
    <w:rsid w:val="00505FA9"/>
    <w:rsid w:val="005113FD"/>
    <w:rsid w:val="00511FC9"/>
    <w:rsid w:val="005138B3"/>
    <w:rsid w:val="00520667"/>
    <w:rsid w:val="00537054"/>
    <w:rsid w:val="00542F9C"/>
    <w:rsid w:val="00567221"/>
    <w:rsid w:val="0057085D"/>
    <w:rsid w:val="00576F85"/>
    <w:rsid w:val="00577D93"/>
    <w:rsid w:val="00584035"/>
    <w:rsid w:val="00584E26"/>
    <w:rsid w:val="005943F0"/>
    <w:rsid w:val="00596B6E"/>
    <w:rsid w:val="005C550E"/>
    <w:rsid w:val="005D0D44"/>
    <w:rsid w:val="005E0945"/>
    <w:rsid w:val="005F5511"/>
    <w:rsid w:val="00601999"/>
    <w:rsid w:val="006022E9"/>
    <w:rsid w:val="00614C38"/>
    <w:rsid w:val="00617869"/>
    <w:rsid w:val="00617922"/>
    <w:rsid w:val="00620797"/>
    <w:rsid w:val="0063155D"/>
    <w:rsid w:val="00632AA7"/>
    <w:rsid w:val="006335D2"/>
    <w:rsid w:val="00633E5A"/>
    <w:rsid w:val="006346AD"/>
    <w:rsid w:val="00636C91"/>
    <w:rsid w:val="006373CB"/>
    <w:rsid w:val="00660415"/>
    <w:rsid w:val="0066763F"/>
    <w:rsid w:val="006806E3"/>
    <w:rsid w:val="00681559"/>
    <w:rsid w:val="00691F66"/>
    <w:rsid w:val="006B07D0"/>
    <w:rsid w:val="006C53BA"/>
    <w:rsid w:val="006D7F6F"/>
    <w:rsid w:val="006E3AF0"/>
    <w:rsid w:val="006F081E"/>
    <w:rsid w:val="006F3609"/>
    <w:rsid w:val="006F3D64"/>
    <w:rsid w:val="006F7A4D"/>
    <w:rsid w:val="0070306E"/>
    <w:rsid w:val="007039AD"/>
    <w:rsid w:val="00704564"/>
    <w:rsid w:val="00712011"/>
    <w:rsid w:val="00712BCC"/>
    <w:rsid w:val="007161BD"/>
    <w:rsid w:val="007203E1"/>
    <w:rsid w:val="0072250A"/>
    <w:rsid w:val="007227AF"/>
    <w:rsid w:val="00731434"/>
    <w:rsid w:val="00732310"/>
    <w:rsid w:val="007475A6"/>
    <w:rsid w:val="00753297"/>
    <w:rsid w:val="00753F93"/>
    <w:rsid w:val="007648B5"/>
    <w:rsid w:val="00766C98"/>
    <w:rsid w:val="0077584C"/>
    <w:rsid w:val="00777254"/>
    <w:rsid w:val="007818F9"/>
    <w:rsid w:val="00795721"/>
    <w:rsid w:val="007963C5"/>
    <w:rsid w:val="007D284B"/>
    <w:rsid w:val="007D6D87"/>
    <w:rsid w:val="007D777D"/>
    <w:rsid w:val="007E5EE1"/>
    <w:rsid w:val="007F0AB9"/>
    <w:rsid w:val="007F3B73"/>
    <w:rsid w:val="007F7F4F"/>
    <w:rsid w:val="008314AC"/>
    <w:rsid w:val="008325BB"/>
    <w:rsid w:val="008370B6"/>
    <w:rsid w:val="00837328"/>
    <w:rsid w:val="008412EF"/>
    <w:rsid w:val="00843A22"/>
    <w:rsid w:val="00852571"/>
    <w:rsid w:val="008618C2"/>
    <w:rsid w:val="0089416B"/>
    <w:rsid w:val="00894604"/>
    <w:rsid w:val="008A6C7C"/>
    <w:rsid w:val="008A7113"/>
    <w:rsid w:val="008B4938"/>
    <w:rsid w:val="008D1AC0"/>
    <w:rsid w:val="008D370D"/>
    <w:rsid w:val="008D4303"/>
    <w:rsid w:val="008D4F56"/>
    <w:rsid w:val="008F1D13"/>
    <w:rsid w:val="008F313D"/>
    <w:rsid w:val="008F47C9"/>
    <w:rsid w:val="008F59B5"/>
    <w:rsid w:val="008F7729"/>
    <w:rsid w:val="00923C11"/>
    <w:rsid w:val="00937442"/>
    <w:rsid w:val="00947C9C"/>
    <w:rsid w:val="009664D0"/>
    <w:rsid w:val="009707AA"/>
    <w:rsid w:val="00971CEB"/>
    <w:rsid w:val="00973D6A"/>
    <w:rsid w:val="00981020"/>
    <w:rsid w:val="00984F5A"/>
    <w:rsid w:val="00992FA9"/>
    <w:rsid w:val="009B7709"/>
    <w:rsid w:val="009C2BE3"/>
    <w:rsid w:val="009D0792"/>
    <w:rsid w:val="009D1D49"/>
    <w:rsid w:val="009D485D"/>
    <w:rsid w:val="009D6E9F"/>
    <w:rsid w:val="009E743B"/>
    <w:rsid w:val="00A0551D"/>
    <w:rsid w:val="00A53551"/>
    <w:rsid w:val="00A56D9E"/>
    <w:rsid w:val="00A612DF"/>
    <w:rsid w:val="00A6195F"/>
    <w:rsid w:val="00A72794"/>
    <w:rsid w:val="00A778BB"/>
    <w:rsid w:val="00A8015D"/>
    <w:rsid w:val="00A822D0"/>
    <w:rsid w:val="00A86106"/>
    <w:rsid w:val="00A861F7"/>
    <w:rsid w:val="00A91DCF"/>
    <w:rsid w:val="00A96556"/>
    <w:rsid w:val="00AA33AE"/>
    <w:rsid w:val="00AA5110"/>
    <w:rsid w:val="00AB0D63"/>
    <w:rsid w:val="00AB0F40"/>
    <w:rsid w:val="00AB19BA"/>
    <w:rsid w:val="00AB228C"/>
    <w:rsid w:val="00AB4AFB"/>
    <w:rsid w:val="00AC0C89"/>
    <w:rsid w:val="00AC4C7C"/>
    <w:rsid w:val="00AC57AA"/>
    <w:rsid w:val="00AC5AC1"/>
    <w:rsid w:val="00AD5D59"/>
    <w:rsid w:val="00AF097F"/>
    <w:rsid w:val="00AF6D08"/>
    <w:rsid w:val="00B00B47"/>
    <w:rsid w:val="00B035A3"/>
    <w:rsid w:val="00B12EA3"/>
    <w:rsid w:val="00B15272"/>
    <w:rsid w:val="00B20BEE"/>
    <w:rsid w:val="00B22007"/>
    <w:rsid w:val="00B22652"/>
    <w:rsid w:val="00B301F0"/>
    <w:rsid w:val="00B34AFB"/>
    <w:rsid w:val="00B41992"/>
    <w:rsid w:val="00B4346D"/>
    <w:rsid w:val="00B43920"/>
    <w:rsid w:val="00B4489B"/>
    <w:rsid w:val="00B516FD"/>
    <w:rsid w:val="00B6096F"/>
    <w:rsid w:val="00B74DC5"/>
    <w:rsid w:val="00B77454"/>
    <w:rsid w:val="00B936FF"/>
    <w:rsid w:val="00B939F5"/>
    <w:rsid w:val="00BA59C9"/>
    <w:rsid w:val="00BB1F0D"/>
    <w:rsid w:val="00BB71BC"/>
    <w:rsid w:val="00BC1956"/>
    <w:rsid w:val="00BC2130"/>
    <w:rsid w:val="00BC7726"/>
    <w:rsid w:val="00BE7C68"/>
    <w:rsid w:val="00BE7ECF"/>
    <w:rsid w:val="00BF27BE"/>
    <w:rsid w:val="00C033D5"/>
    <w:rsid w:val="00C21ACF"/>
    <w:rsid w:val="00C23AB2"/>
    <w:rsid w:val="00C42485"/>
    <w:rsid w:val="00C439C8"/>
    <w:rsid w:val="00C4422E"/>
    <w:rsid w:val="00C47F93"/>
    <w:rsid w:val="00C61A8B"/>
    <w:rsid w:val="00C63FC4"/>
    <w:rsid w:val="00C776B2"/>
    <w:rsid w:val="00C81671"/>
    <w:rsid w:val="00C836FF"/>
    <w:rsid w:val="00C83BD4"/>
    <w:rsid w:val="00C87F62"/>
    <w:rsid w:val="00CA1139"/>
    <w:rsid w:val="00CA2780"/>
    <w:rsid w:val="00CA7227"/>
    <w:rsid w:val="00CB4DA1"/>
    <w:rsid w:val="00CB6247"/>
    <w:rsid w:val="00CC159E"/>
    <w:rsid w:val="00CC4477"/>
    <w:rsid w:val="00CD05DB"/>
    <w:rsid w:val="00CD3730"/>
    <w:rsid w:val="00CD3F98"/>
    <w:rsid w:val="00CD5FD5"/>
    <w:rsid w:val="00CD60EF"/>
    <w:rsid w:val="00CE2775"/>
    <w:rsid w:val="00CF1FB1"/>
    <w:rsid w:val="00CF208A"/>
    <w:rsid w:val="00D2362B"/>
    <w:rsid w:val="00D40521"/>
    <w:rsid w:val="00D40632"/>
    <w:rsid w:val="00D422DB"/>
    <w:rsid w:val="00D8668C"/>
    <w:rsid w:val="00D86B67"/>
    <w:rsid w:val="00D87895"/>
    <w:rsid w:val="00DA6E3A"/>
    <w:rsid w:val="00DB2C90"/>
    <w:rsid w:val="00DC1DAB"/>
    <w:rsid w:val="00DE2915"/>
    <w:rsid w:val="00DF3672"/>
    <w:rsid w:val="00DF4E20"/>
    <w:rsid w:val="00E02359"/>
    <w:rsid w:val="00E14266"/>
    <w:rsid w:val="00E14D8A"/>
    <w:rsid w:val="00E31ACF"/>
    <w:rsid w:val="00E34C51"/>
    <w:rsid w:val="00E36F54"/>
    <w:rsid w:val="00E4680E"/>
    <w:rsid w:val="00E62B20"/>
    <w:rsid w:val="00E6476F"/>
    <w:rsid w:val="00E701E0"/>
    <w:rsid w:val="00E70A6A"/>
    <w:rsid w:val="00E8004F"/>
    <w:rsid w:val="00E905BD"/>
    <w:rsid w:val="00E93E68"/>
    <w:rsid w:val="00EA39F6"/>
    <w:rsid w:val="00EC04A5"/>
    <w:rsid w:val="00EC4B9D"/>
    <w:rsid w:val="00ED031A"/>
    <w:rsid w:val="00EE1DD6"/>
    <w:rsid w:val="00EE2933"/>
    <w:rsid w:val="00EF02C8"/>
    <w:rsid w:val="00EF03C9"/>
    <w:rsid w:val="00EF1BF6"/>
    <w:rsid w:val="00F00065"/>
    <w:rsid w:val="00F06241"/>
    <w:rsid w:val="00F0681E"/>
    <w:rsid w:val="00F06EDA"/>
    <w:rsid w:val="00F148E0"/>
    <w:rsid w:val="00F24099"/>
    <w:rsid w:val="00F31583"/>
    <w:rsid w:val="00F55FF4"/>
    <w:rsid w:val="00F66DEB"/>
    <w:rsid w:val="00F70A76"/>
    <w:rsid w:val="00F905F0"/>
    <w:rsid w:val="00F952BF"/>
    <w:rsid w:val="00FB42FB"/>
    <w:rsid w:val="00FC5311"/>
    <w:rsid w:val="00FD23C7"/>
    <w:rsid w:val="00FD7024"/>
    <w:rsid w:val="00FE0CFA"/>
    <w:rsid w:val="00FE6238"/>
    <w:rsid w:val="00FE6984"/>
    <w:rsid w:val="00FE7F90"/>
    <w:rsid w:val="00FE7FE3"/>
    <w:rsid w:val="00FF1501"/>
    <w:rsid w:val="00FF4F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AEACA25-9C28-4FFE-9D09-A4EFA3EEF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153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315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F31583"/>
  </w:style>
  <w:style w:type="paragraph" w:styleId="a5">
    <w:name w:val="footer"/>
    <w:basedOn w:val="a"/>
    <w:link w:val="a6"/>
    <w:uiPriority w:val="99"/>
    <w:rsid w:val="00F315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F31583"/>
  </w:style>
  <w:style w:type="paragraph" w:styleId="a7">
    <w:name w:val="Normal (Web)"/>
    <w:basedOn w:val="a"/>
    <w:uiPriority w:val="99"/>
    <w:rsid w:val="00A05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0551D"/>
  </w:style>
  <w:style w:type="paragraph" w:styleId="a8">
    <w:name w:val="List Paragraph"/>
    <w:basedOn w:val="a"/>
    <w:uiPriority w:val="34"/>
    <w:qFormat/>
    <w:rsid w:val="003A2C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5CA3AE1-F791-4E56-9D44-08E675CC7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1050</Words>
  <Characters>5989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mario_91_08@bk.ru</cp:lastModifiedBy>
  <cp:revision>3</cp:revision>
  <cp:lastPrinted>2018-12-11T16:19:00Z</cp:lastPrinted>
  <dcterms:created xsi:type="dcterms:W3CDTF">2020-01-13T08:37:00Z</dcterms:created>
  <dcterms:modified xsi:type="dcterms:W3CDTF">2020-01-13T08:38:00Z</dcterms:modified>
</cp:coreProperties>
</file>